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2A2F" w:rsidRDefault="00F02A2F" w14:paraId="29194C38" w14:textId="77777777"/>
    <w:p w:rsidRPr="004D6897" w:rsidR="004D6897" w:rsidP="004D6897" w:rsidRDefault="004D6897" w14:paraId="4A8DB8B1" w14:textId="77777777"/>
    <w:p w:rsidRPr="004D6897" w:rsidR="004D6897" w:rsidP="004D6897" w:rsidRDefault="004D6897" w14:paraId="39F3288E" w14:textId="77777777">
      <w:pPr>
        <w:rPr>
          <w:color w:val="C00000"/>
          <w:u w:val="single"/>
        </w:rPr>
      </w:pPr>
    </w:p>
    <w:p w:rsidRPr="0013710E" w:rsidR="004D6897" w:rsidP="72DC3744" w:rsidRDefault="006F1684" w14:paraId="63E42BE1" w14:textId="73FC2614">
      <w:pPr>
        <w:tabs>
          <w:tab w:val="left" w:pos="4140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lang w:val="en-GB"/>
        </w:rPr>
      </w:pPr>
      <w:r w:rsidRPr="52BE06BA" w:rsidR="03FC81DA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32"/>
          <w:szCs w:val="32"/>
          <w:u w:val="single"/>
          <w:lang w:val="en-GB"/>
        </w:rPr>
        <w:t>Summ</w:t>
      </w:r>
      <w:r w:rsidRPr="52BE06BA" w:rsidR="006F1684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32"/>
          <w:szCs w:val="32"/>
          <w:u w:val="single"/>
          <w:lang w:val="en-GB"/>
        </w:rPr>
        <w:t xml:space="preserve">er </w:t>
      </w:r>
      <w:r w:rsidRPr="52BE06BA" w:rsidR="5D0C2531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32"/>
          <w:szCs w:val="32"/>
          <w:u w:val="single"/>
          <w:lang w:val="en-GB"/>
        </w:rPr>
        <w:t>S</w:t>
      </w:r>
      <w:r w:rsidRPr="52BE06BA" w:rsidR="006F1684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32"/>
          <w:szCs w:val="32"/>
          <w:u w:val="single"/>
          <w:lang w:val="en-GB"/>
        </w:rPr>
        <w:t>chool</w:t>
      </w:r>
    </w:p>
    <w:p w:rsidRPr="0013710E" w:rsidR="004D6897" w:rsidP="004D6897" w:rsidRDefault="004D6897" w14:paraId="43744A21" w14:textId="77777777">
      <w:pPr>
        <w:tabs>
          <w:tab w:val="left" w:pos="4140"/>
        </w:tabs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13710E">
        <w:rPr>
          <w:rFonts w:asciiTheme="minorHAnsi" w:hAnsiTheme="minorHAnsi" w:cstheme="minorHAnsi"/>
          <w:b/>
          <w:bCs/>
          <w:sz w:val="32"/>
          <w:szCs w:val="32"/>
          <w:lang w:val="en-GB"/>
        </w:rPr>
        <w:t>Activity Report</w:t>
      </w:r>
    </w:p>
    <w:p w:rsidRPr="0013710E" w:rsidR="004D6897" w:rsidP="004D6897" w:rsidRDefault="004D6897" w14:paraId="5F4CA356" w14:textId="77777777">
      <w:pPr>
        <w:tabs>
          <w:tab w:val="left" w:pos="4140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i/>
          <w:iCs/>
          <w:sz w:val="24"/>
          <w:szCs w:val="24"/>
          <w:lang w:val="en-GB"/>
        </w:rPr>
        <w:t>dd/mm/yyyy</w:t>
      </w:r>
    </w:p>
    <w:p w:rsidRPr="0013710E" w:rsidR="004D6897" w:rsidP="004D6897" w:rsidRDefault="004D6897" w14:paraId="1A2301CC" w14:textId="77777777">
      <w:pPr>
        <w:tabs>
          <w:tab w:val="left" w:pos="414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13710E" w:rsidR="004D6897" w:rsidP="004D6897" w:rsidRDefault="004D6897" w14:paraId="4C08A3A2" w14:textId="77777777">
      <w:pPr>
        <w:tabs>
          <w:tab w:val="left" w:pos="414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13710E" w:rsidR="004D6897" w:rsidP="004D6897" w:rsidRDefault="004D6897" w14:paraId="027A645C" w14:textId="77777777">
      <w:pPr>
        <w:tabs>
          <w:tab w:val="left" w:pos="414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13710E" w:rsidR="004D6897" w:rsidP="004D6897" w:rsidRDefault="004D6897" w14:paraId="2C68BD1E" w14:textId="77777777">
      <w:pPr>
        <w:tabs>
          <w:tab w:val="left" w:pos="4140"/>
        </w:tabs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</w:t>
      </w:r>
    </w:p>
    <w:p w:rsidRPr="0013710E" w:rsidR="004D6897" w:rsidP="004D6897" w:rsidRDefault="004D6897" w14:paraId="492BFB5F" w14:textId="77777777">
      <w:pPr>
        <w:tabs>
          <w:tab w:val="left" w:pos="414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13710E">
        <w:rPr>
          <w:rFonts w:asciiTheme="minorHAnsi" w:hAnsiTheme="minorHAnsi" w:cstheme="minorHAnsi"/>
          <w:b/>
          <w:bCs/>
          <w:sz w:val="28"/>
          <w:szCs w:val="28"/>
          <w:lang w:val="en-GB"/>
        </w:rPr>
        <w:t>Title:</w:t>
      </w:r>
      <w:r w:rsidRPr="0013710E">
        <w:rPr>
          <w:rFonts w:asciiTheme="minorHAnsi" w:hAnsiTheme="minorHAnsi" w:cstheme="minorHAnsi"/>
          <w:sz w:val="28"/>
          <w:szCs w:val="28"/>
          <w:lang w:val="en-GB"/>
        </w:rPr>
        <w:t xml:space="preserve"> ……………………………………………………………………………………………………………………….</w:t>
      </w:r>
    </w:p>
    <w:p w:rsidRPr="0013710E" w:rsidR="004D6897" w:rsidP="004D6897" w:rsidRDefault="004D6897" w14:paraId="37574354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13710E" w:rsidR="004D6897" w:rsidP="004D6897" w:rsidRDefault="004D6897" w14:paraId="29BEC2DC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……………………………………………………………………………………………………………………………………………………..</w:t>
      </w:r>
    </w:p>
    <w:p w:rsidRPr="0013710E" w:rsidR="004D6897" w:rsidP="004D6897" w:rsidRDefault="004D6897" w14:paraId="1646477E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13710E" w:rsidR="004D6897" w:rsidP="004D6897" w:rsidRDefault="004D6897" w14:paraId="213170E3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13710E" w:rsidR="004D6897" w:rsidP="004D6897" w:rsidRDefault="004D6897" w14:paraId="00C46C37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13710E" w:rsidR="004D6897" w:rsidP="004D6897" w:rsidRDefault="004D6897" w14:paraId="0A7832DB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b/>
          <w:bCs/>
          <w:sz w:val="24"/>
          <w:szCs w:val="24"/>
          <w:lang w:val="en-GB"/>
        </w:rPr>
        <w:t>Abstract:</w:t>
      </w:r>
      <w:r w:rsidRPr="0013710E"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……………………………………………………………………………………………………………………………………….</w:t>
      </w:r>
    </w:p>
    <w:p w:rsidRPr="0013710E" w:rsidR="004D6897" w:rsidP="004D6897" w:rsidRDefault="004D6897" w14:paraId="4043A9DE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10E" w:rsidR="004D6897" w:rsidP="004D6897" w:rsidRDefault="004D6897" w14:paraId="7ED8725D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13710E" w:rsidR="004D6897" w:rsidP="004D6897" w:rsidRDefault="004D6897" w14:paraId="50A851AB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</w:t>
      </w:r>
    </w:p>
    <w:p w:rsidRPr="0013710E" w:rsidR="004D6897" w:rsidP="004D6897" w:rsidRDefault="004D6897" w14:paraId="6451FEEF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13710E" w:rsidR="004D6897" w:rsidP="004D6897" w:rsidRDefault="004D6897" w14:paraId="38AE13A8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4D6897" w:rsidR="004D6897" w:rsidP="004D6897" w:rsidRDefault="004D6897" w14:paraId="0934DF0A" w14:textId="0958F61F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4D6897">
        <w:rPr>
          <w:rFonts w:asciiTheme="minorHAnsi" w:hAnsiTheme="minorHAnsi" w:cstheme="minorHAnsi"/>
          <w:b/>
          <w:bCs/>
          <w:sz w:val="24"/>
          <w:szCs w:val="24"/>
          <w:lang w:val="en-GB"/>
        </w:rPr>
        <w:t>Purpose of the experiment</w:t>
      </w:r>
      <w:r w:rsidRPr="004D6897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</w:t>
      </w:r>
      <w:r w:rsidR="00E624B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4D6897" w:rsidR="004D6897" w:rsidP="004D6897" w:rsidRDefault="004D6897" w14:paraId="4C5D2F4A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4D6897" w:rsidP="004D6897" w:rsidRDefault="004D6897" w14:paraId="2DEC0D9D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13710E" w:rsidR="0013710E" w:rsidP="0013710E" w:rsidRDefault="0013710E" w14:paraId="41BCC2C7" w14:textId="12DE0348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Material</w:t>
      </w:r>
      <w:r w:rsidRPr="0013710E">
        <w:rPr>
          <w:rFonts w:asciiTheme="minorHAnsi" w:hAnsiTheme="minorHAnsi" w:cstheme="minorHAnsi"/>
          <w:sz w:val="24"/>
          <w:szCs w:val="24"/>
          <w:lang w:val="en-GB"/>
        </w:rPr>
        <w:t>: …………………………………………………………………………………………………………………………….</w:t>
      </w:r>
    </w:p>
    <w:p w:rsidR="0013710E" w:rsidP="0013710E" w:rsidRDefault="0013710E" w14:paraId="018916B3" w14:textId="6552960E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13710E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710E" w:rsidP="0013710E" w:rsidRDefault="0013710E" w14:paraId="2C53889B" w14:textId="1BAC5CE8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13710E" w:rsidP="0013710E" w:rsidRDefault="0013710E" w14:paraId="3E74E568" w14:textId="2591984E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13710E" w:rsidR="0013710E" w:rsidP="0013710E" w:rsidRDefault="0013710E" w14:paraId="5D8CB3CA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4D6897" w:rsidR="004D6897" w:rsidP="004D6897" w:rsidRDefault="004D6897" w14:paraId="53D310CF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4D6897" w:rsidP="004D6897" w:rsidRDefault="004D6897" w14:paraId="6338A7B2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4D6897">
        <w:rPr>
          <w:rFonts w:asciiTheme="minorHAnsi" w:hAnsiTheme="minorHAnsi" w:cstheme="minorHAnsi"/>
          <w:b/>
          <w:bCs/>
          <w:sz w:val="24"/>
          <w:szCs w:val="24"/>
          <w:lang w:val="en-GB"/>
        </w:rPr>
        <w:t>Measurements</w:t>
      </w:r>
      <w:r>
        <w:rPr>
          <w:rFonts w:asciiTheme="minorHAnsi" w:hAnsiTheme="minorHAnsi" w:cstheme="minorHAnsi"/>
          <w:sz w:val="24"/>
          <w:szCs w:val="24"/>
          <w:lang w:val="en-GB"/>
        </w:rPr>
        <w:t>: …………………………………………………………………………………………………………………………….</w:t>
      </w:r>
    </w:p>
    <w:p w:rsidRPr="004D6897" w:rsidR="004D6897" w:rsidP="004D6897" w:rsidRDefault="00E624BF" w14:paraId="0F8630FB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E624BF">
        <w:rPr>
          <w:rFonts w:asciiTheme="minorHAnsi" w:hAnsiTheme="minorHAnsi" w:cstheme="minorHAnsi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897" w:rsidP="004D6897" w:rsidRDefault="004D6897" w14:paraId="2A11D471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Pr="004D6897" w:rsidR="004D6897" w:rsidP="004D6897" w:rsidRDefault="004D6897" w14:paraId="090FC2EE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4D6897" w:rsidP="004D6897" w:rsidRDefault="004D6897" w14:paraId="3CB5C9B3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4D6897">
        <w:rPr>
          <w:rFonts w:asciiTheme="minorHAnsi" w:hAnsiTheme="minorHAnsi" w:cstheme="minorHAnsi"/>
          <w:b/>
          <w:bCs/>
          <w:sz w:val="24"/>
          <w:szCs w:val="24"/>
          <w:lang w:val="en-GB"/>
        </w:rPr>
        <w:t>Data Analysis: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……………………………………………………………………………………………………………………………….</w:t>
      </w:r>
    </w:p>
    <w:p w:rsidRPr="004D6897" w:rsidR="004D6897" w:rsidP="004D6897" w:rsidRDefault="00E624BF" w14:paraId="2507BC6F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E624B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897" w:rsidP="004D6897" w:rsidRDefault="004D6897" w14:paraId="34D4B116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4D6897" w:rsidP="004D6897" w:rsidRDefault="00E624BF" w14:paraId="5E9A6CC3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</w:t>
      </w:r>
    </w:p>
    <w:p w:rsidRPr="004D6897" w:rsidR="00E624BF" w:rsidP="004D6897" w:rsidRDefault="00E624BF" w14:paraId="654B5186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:rsidR="004D6897" w:rsidP="2EC954E5" w:rsidRDefault="004D6897" w14:paraId="158375F9" w14:textId="77777777" w14:noSpellErr="1">
      <w:pPr>
        <w:tabs>
          <w:tab w:val="left" w:pos="4140"/>
        </w:tabs>
        <w:rPr>
          <w:rFonts w:ascii="Calibri" w:hAnsi="Calibri" w:cs="Calibri" w:asciiTheme="minorAscii" w:hAnsiTheme="minorAscii" w:cstheme="minorAscii"/>
          <w:sz w:val="24"/>
          <w:szCs w:val="24"/>
          <w:lang w:val="it-IT"/>
        </w:rPr>
      </w:pPr>
      <w:r w:rsidRPr="2EC954E5" w:rsidR="004D689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it-IT"/>
        </w:rPr>
        <w:t>Results &amp; Conclusion:</w:t>
      </w:r>
      <w:r w:rsidRPr="2EC954E5" w:rsidR="004D6897">
        <w:rPr>
          <w:rFonts w:ascii="Calibri" w:hAnsi="Calibri" w:cs="Calibri" w:asciiTheme="minorAscii" w:hAnsiTheme="minorAscii" w:cstheme="minorAscii"/>
          <w:sz w:val="24"/>
          <w:szCs w:val="24"/>
          <w:lang w:val="it-IT"/>
        </w:rPr>
        <w:t xml:space="preserve"> …………………………………………………………………………………………………………………</w:t>
      </w:r>
      <w:r w:rsidRPr="2EC954E5" w:rsidR="00ED3B24">
        <w:rPr>
          <w:rFonts w:ascii="Calibri" w:hAnsi="Calibri" w:cs="Calibri" w:asciiTheme="minorAscii" w:hAnsiTheme="minorAscii" w:cstheme="minorAscii"/>
          <w:sz w:val="24"/>
          <w:szCs w:val="24"/>
          <w:lang w:val="it-IT"/>
        </w:rPr>
        <w:t>…..</w:t>
      </w:r>
    </w:p>
    <w:p w:rsidRPr="004D6897" w:rsidR="00E624BF" w:rsidP="004D6897" w:rsidRDefault="00E624BF" w14:paraId="6F518155" w14:textId="77777777">
      <w:pPr>
        <w:tabs>
          <w:tab w:val="left" w:pos="4140"/>
        </w:tabs>
        <w:rPr>
          <w:rFonts w:asciiTheme="minorHAnsi" w:hAnsiTheme="minorHAnsi" w:cstheme="minorHAnsi"/>
          <w:sz w:val="24"/>
          <w:szCs w:val="24"/>
          <w:lang w:val="en-GB"/>
        </w:rPr>
      </w:pPr>
      <w:r w:rsidRPr="00E624B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4D6897" w:rsidR="004D6897" w:rsidP="004D6897" w:rsidRDefault="004D6897" w14:paraId="24DB9CB5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4D6897" w:rsidR="004D6897" w:rsidP="004D6897" w:rsidRDefault="004D6897" w14:paraId="181784ED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53131" w:rsidP="004D6897" w:rsidRDefault="00653131" w14:paraId="454E70BF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53131" w:rsidP="004D6897" w:rsidRDefault="00653131" w14:paraId="6D482866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53131" w:rsidP="004D6897" w:rsidRDefault="00653131" w14:paraId="0442C92B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53131" w:rsidP="004D6897" w:rsidRDefault="00653131" w14:paraId="112C30B2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53131" w:rsidP="004D6897" w:rsidRDefault="00653131" w14:paraId="6754C75F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Pr="00653131" w:rsidR="00653131" w:rsidP="00653131" w:rsidRDefault="00653131" w14:paraId="3A7175E2" w14:textId="77777777">
      <w:pPr>
        <w:tabs>
          <w:tab w:val="left" w:pos="4140"/>
        </w:tabs>
        <w:jc w:val="right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(Name, </w:t>
      </w:r>
      <w:r w:rsidR="0016498A">
        <w:rPr>
          <w:rFonts w:asciiTheme="minorHAnsi" w:hAnsiTheme="minorHAnsi" w:cstheme="minorHAnsi"/>
          <w:i/>
          <w:iCs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i/>
          <w:iCs/>
          <w:sz w:val="24"/>
          <w:szCs w:val="24"/>
          <w:lang w:val="en-GB"/>
        </w:rPr>
        <w:t>, Country)</w:t>
      </w:r>
    </w:p>
    <w:p w:rsidR="00653131" w:rsidP="004D6897" w:rsidRDefault="00653131" w14:paraId="2DC427EF" w14:textId="77777777">
      <w:pPr>
        <w:tabs>
          <w:tab w:val="left" w:pos="4140"/>
        </w:tabs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653131" w:rsidP="00653131" w:rsidRDefault="00653131" w14:paraId="593CC494" w14:textId="77777777">
      <w:pPr>
        <w:tabs>
          <w:tab w:val="left" w:pos="4140"/>
        </w:tabs>
        <w:jc w:val="right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53131">
        <w:rPr>
          <w:rFonts w:asciiTheme="minorHAnsi" w:hAnsiTheme="minorHAnsi" w:cstheme="minorHAnsi"/>
          <w:sz w:val="24"/>
          <w:szCs w:val="24"/>
          <w:u w:val="single"/>
          <w:lang w:val="en-GB"/>
        </w:rPr>
        <w:t>X</w:t>
      </w:r>
      <w:r>
        <w:rPr>
          <w:rFonts w:asciiTheme="minorHAnsi" w:hAnsiTheme="minorHAnsi" w:cstheme="minorHAnsi"/>
          <w:sz w:val="24"/>
          <w:szCs w:val="24"/>
          <w:u w:val="single"/>
          <w:lang w:val="en-GB"/>
        </w:rPr>
        <w:t>_______________________</w:t>
      </w:r>
    </w:p>
    <w:p w:rsidR="00653131" w:rsidP="00653131" w:rsidRDefault="00653131" w14:paraId="0B4E49EB" w14:textId="77777777">
      <w:pPr>
        <w:tabs>
          <w:tab w:val="left" w:pos="4140"/>
        </w:tabs>
        <w:jc w:val="right"/>
        <w:rPr>
          <w:rFonts w:asciiTheme="minorHAnsi" w:hAnsiTheme="minorHAnsi" w:cstheme="minorHAnsi"/>
          <w:sz w:val="24"/>
          <w:szCs w:val="24"/>
          <w:u w:val="single"/>
          <w:lang w:val="en-GB"/>
        </w:rPr>
      </w:pPr>
    </w:p>
    <w:p w:rsidR="00653131" w:rsidP="00653131" w:rsidRDefault="00653131" w14:paraId="55768247" w14:textId="77777777">
      <w:pPr>
        <w:tabs>
          <w:tab w:val="left" w:pos="4140"/>
        </w:tabs>
        <w:jc w:val="right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53131">
        <w:rPr>
          <w:rFonts w:asciiTheme="minorHAnsi" w:hAnsiTheme="minorHAnsi" w:cstheme="minorHAnsi"/>
          <w:sz w:val="24"/>
          <w:szCs w:val="24"/>
          <w:u w:val="single"/>
          <w:lang w:val="en-GB"/>
        </w:rPr>
        <w:t>X_______________________</w:t>
      </w:r>
    </w:p>
    <w:p w:rsidR="00653131" w:rsidP="00653131" w:rsidRDefault="00653131" w14:paraId="3E70C9B1" w14:textId="77777777">
      <w:pPr>
        <w:tabs>
          <w:tab w:val="left" w:pos="4140"/>
        </w:tabs>
        <w:jc w:val="right"/>
        <w:rPr>
          <w:rFonts w:asciiTheme="minorHAnsi" w:hAnsiTheme="minorHAnsi" w:cstheme="minorHAnsi"/>
          <w:sz w:val="24"/>
          <w:szCs w:val="24"/>
          <w:u w:val="single"/>
          <w:lang w:val="en-GB"/>
        </w:rPr>
      </w:pPr>
    </w:p>
    <w:p w:rsidRPr="00653131" w:rsidR="00653131" w:rsidP="00653131" w:rsidRDefault="00653131" w14:paraId="07F6545C" w14:textId="77777777">
      <w:pPr>
        <w:tabs>
          <w:tab w:val="left" w:pos="4140"/>
        </w:tabs>
        <w:jc w:val="right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53131">
        <w:rPr>
          <w:rFonts w:asciiTheme="minorHAnsi" w:hAnsiTheme="minorHAnsi" w:cstheme="minorHAnsi"/>
          <w:sz w:val="24"/>
          <w:szCs w:val="24"/>
          <w:u w:val="single"/>
          <w:lang w:val="en-GB"/>
        </w:rPr>
        <w:t>X_______________________</w:t>
      </w:r>
    </w:p>
    <w:sectPr w:rsidRPr="00653131" w:rsidR="00653131">
      <w:headerReference w:type="default" r:id="rId9"/>
      <w:foot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9C4" w:rsidP="004D6897" w:rsidRDefault="002A39C4" w14:paraId="5FA43D07" w14:textId="77777777">
      <w:r>
        <w:separator/>
      </w:r>
    </w:p>
  </w:endnote>
  <w:endnote w:type="continuationSeparator" w:id="0">
    <w:p w:rsidR="002A39C4" w:rsidP="004D6897" w:rsidRDefault="002A39C4" w14:paraId="5EC6EC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277543"/>
      <w:docPartObj>
        <w:docPartGallery w:val="Page Numbers (Bottom of Page)"/>
        <w:docPartUnique/>
      </w:docPartObj>
    </w:sdtPr>
    <w:sdtEndPr/>
    <w:sdtContent>
      <w:p w:rsidR="00140871" w:rsidRDefault="00140871" w14:paraId="3A7EA0CD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0871" w:rsidRDefault="00140871" w14:paraId="26EBAC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9C4" w:rsidP="004D6897" w:rsidRDefault="002A39C4" w14:paraId="40AC68BB" w14:textId="77777777">
      <w:r>
        <w:separator/>
      </w:r>
    </w:p>
  </w:footnote>
  <w:footnote w:type="continuationSeparator" w:id="0">
    <w:p w:rsidR="002A39C4" w:rsidP="004D6897" w:rsidRDefault="002A39C4" w14:paraId="33BBB7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W w:w="5112" w:type="dxa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0"/>
      <w:gridCol w:w="540"/>
      <w:gridCol w:w="3612"/>
    </w:tblGrid>
    <w:tr w:rsidRPr="0099269B" w:rsidR="004D6897" w:rsidTr="72DC3744" w14:paraId="42B899C6" w14:textId="77777777">
      <w:trPr>
        <w:trHeight w:val="440"/>
      </w:trPr>
      <w:tc>
        <w:tcPr>
          <w:tcW w:w="960" w:type="dxa"/>
          <w:tcBorders>
            <w:left w:val="nil"/>
            <w:right w:val="nil"/>
          </w:tcBorders>
          <w:tcMar/>
          <w:vAlign w:val="center"/>
        </w:tcPr>
        <w:p w:rsidRPr="0099269B" w:rsidR="004D6897" w:rsidP="004D6897" w:rsidRDefault="004D6897" w14:paraId="34B42CC3" w14:textId="77777777">
          <w:pPr>
            <w:widowControl w:val="0"/>
            <w:autoSpaceDE w:val="0"/>
            <w:autoSpaceDN w:val="0"/>
            <w:adjustRightInd w:val="0"/>
            <w:spacing w:line="260" w:lineRule="exact"/>
            <w:rPr>
              <w:rFonts w:ascii="Arial" w:hAnsi="Arial" w:cs="Arial"/>
              <w:b/>
              <w:bCs/>
              <w:sz w:val="28"/>
              <w:szCs w:val="28"/>
              <w:lang w:val="en-GB"/>
            </w:rPr>
          </w:pPr>
        </w:p>
      </w:tc>
      <w:tc>
        <w:tcPr>
          <w:tcW w:w="540" w:type="dxa"/>
          <w:tcBorders>
            <w:left w:val="nil"/>
            <w:right w:val="nil"/>
          </w:tcBorders>
          <w:tcMar/>
          <w:vAlign w:val="center"/>
        </w:tcPr>
        <w:p w:rsidRPr="003B68B9" w:rsidR="004D6897" w:rsidP="004D6897" w:rsidRDefault="004D6897" w14:paraId="7F261139" w14:textId="77777777">
          <w:pPr>
            <w:widowControl w:val="0"/>
            <w:autoSpaceDE w:val="0"/>
            <w:autoSpaceDN w:val="0"/>
            <w:adjustRightInd w:val="0"/>
            <w:spacing w:before="120" w:line="320" w:lineRule="exac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59264" behindDoc="1" locked="0" layoutInCell="0" allowOverlap="1" wp14:anchorId="7CAAB7F4" wp14:editId="3C5FF956">
                <wp:simplePos x="0" y="0"/>
                <wp:positionH relativeFrom="column">
                  <wp:posOffset>791845</wp:posOffset>
                </wp:positionH>
                <wp:positionV relativeFrom="paragraph">
                  <wp:posOffset>-231775</wp:posOffset>
                </wp:positionV>
                <wp:extent cx="270510" cy="30861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" cy="308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2" w:type="dxa"/>
          <w:tcBorders>
            <w:left w:val="nil"/>
            <w:right w:val="nil"/>
          </w:tcBorders>
          <w:tcMar/>
          <w:vAlign w:val="center"/>
        </w:tcPr>
        <w:p w:rsidRPr="002E4B19" w:rsidR="004D6897" w:rsidP="004D6897" w:rsidRDefault="004D6897" w14:paraId="726FB67C" w14:textId="2643857A">
          <w:pPr>
            <w:widowControl w:val="0"/>
            <w:autoSpaceDE w:val="0"/>
            <w:autoSpaceDN w:val="0"/>
            <w:adjustRightInd w:val="0"/>
            <w:spacing w:line="260" w:lineRule="exact"/>
            <w:jc w:val="right"/>
            <w:rPr>
              <w:rFonts w:ascii="Calibri" w:hAnsi="Calibri" w:cs="Arial"/>
              <w:b w:val="1"/>
              <w:bCs w:val="1"/>
              <w:sz w:val="28"/>
              <w:szCs w:val="28"/>
              <w:lang w:val="en-GB"/>
            </w:rPr>
          </w:pPr>
          <w:r w:rsidR="72DC3744">
            <w:drawing>
              <wp:inline wp14:editId="0EE30D8D" wp14:anchorId="7C20160B">
                <wp:extent cx="504825" cy="238125"/>
                <wp:effectExtent l="19050" t="0" r="9525" b="0"/>
                <wp:docPr id="1675684651" name="Immagine 1" descr="C:\Users\cmattone\Documents\Logo-EDU.png"/>
                <wp:cNvGraphicFramePr/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2" name="Picture 2" descr="C:\Users\cmattone\Documents\Logo-EDU.pn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72DC3744">
            <w:rPr>
              <w:rFonts w:ascii="Calibri" w:hAnsi="Calibri" w:cs="Arial"/>
              <w:b w:val="1"/>
              <w:bCs w:val="1"/>
              <w:sz w:val="32"/>
              <w:szCs w:val="32"/>
              <w:lang w:val="en-GB"/>
            </w:rPr>
            <w:t xml:space="preserve"> </w:t>
          </w:r>
          <w:r w:rsidR="72DC3744">
            <w:rPr>
              <w:rFonts w:ascii="Calibri" w:hAnsi="Calibri" w:cs="Arial"/>
              <w:b w:val="1"/>
              <w:bCs w:val="1"/>
              <w:sz w:val="32"/>
              <w:szCs w:val="32"/>
              <w:lang w:val="en-GB"/>
            </w:rPr>
            <w:t xml:space="preserve">CAEN </w:t>
          </w:r>
          <w:r w:rsidRPr="002E4B19" w:rsidR="72DC3744">
            <w:rPr>
              <w:rFonts w:ascii="Calibri" w:hAnsi="Calibri" w:cs="Arial"/>
              <w:b w:val="1"/>
              <w:bCs w:val="1"/>
              <w:sz w:val="32"/>
              <w:szCs w:val="32"/>
              <w:lang w:val="en-GB"/>
            </w:rPr>
            <w:t>E</w:t>
          </w:r>
          <w:r w:rsidR="72DC3744">
            <w:rPr>
              <w:rFonts w:ascii="Calibri" w:hAnsi="Calibri" w:cs="Arial"/>
              <w:b w:val="1"/>
              <w:bCs w:val="1"/>
              <w:sz w:val="32"/>
              <w:szCs w:val="32"/>
              <w:lang w:val="en-GB"/>
            </w:rPr>
            <w:t>ducational</w:t>
          </w:r>
          <w:r w:rsidRPr="002E4B19" w:rsidR="72DC3744">
            <w:rPr>
              <w:rFonts w:ascii="Calibri" w:hAnsi="Calibri" w:cs="Arial"/>
              <w:b w:val="1"/>
              <w:bCs w:val="1"/>
              <w:sz w:val="32"/>
              <w:szCs w:val="32"/>
              <w:lang w:val="en-GB"/>
            </w:rPr>
            <w:t xml:space="preserve"> </w:t>
          </w:r>
        </w:p>
      </w:tc>
    </w:tr>
  </w:tbl>
  <w:p w:rsidR="004D6897" w:rsidRDefault="004D6897" w14:paraId="3EF01BF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7"/>
    <w:rsid w:val="000E170D"/>
    <w:rsid w:val="0013710E"/>
    <w:rsid w:val="00140871"/>
    <w:rsid w:val="0016498A"/>
    <w:rsid w:val="002A39C4"/>
    <w:rsid w:val="003C5A51"/>
    <w:rsid w:val="004D6897"/>
    <w:rsid w:val="00653131"/>
    <w:rsid w:val="006F1684"/>
    <w:rsid w:val="00862FC3"/>
    <w:rsid w:val="00A37883"/>
    <w:rsid w:val="00C31A21"/>
    <w:rsid w:val="00E624BF"/>
    <w:rsid w:val="00ED3B24"/>
    <w:rsid w:val="00F02A2F"/>
    <w:rsid w:val="03FC81DA"/>
    <w:rsid w:val="2EC954E5"/>
    <w:rsid w:val="3FDBD678"/>
    <w:rsid w:val="52BE06BA"/>
    <w:rsid w:val="5D0C2531"/>
    <w:rsid w:val="72D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15E6"/>
  <w15:chartTrackingRefBased/>
  <w15:docId w15:val="{FFE6AF81-6252-4AC2-B8E6-3434C72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689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897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6897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4D6897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6897"/>
    <w:rPr>
      <w:rFonts w:ascii="Times New Roman" w:hAnsi="Times New Roman"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CAEC828E8DE40869255EA6179B2F3" ma:contentTypeVersion="11" ma:contentTypeDescription="Create a new document." ma:contentTypeScope="" ma:versionID="9414c72949b71cd0cd8cb56cdb335e37">
  <xsd:schema xmlns:xsd="http://www.w3.org/2001/XMLSchema" xmlns:xs="http://www.w3.org/2001/XMLSchema" xmlns:p="http://schemas.microsoft.com/office/2006/metadata/properties" xmlns:ns2="6b498501-199a-49a8-8fec-66fea8b34aa9" xmlns:ns3="cbe3b742-1c9f-4c10-9670-70f1e5bd2306" targetNamespace="http://schemas.microsoft.com/office/2006/metadata/properties" ma:root="true" ma:fieldsID="078566ea1745d2119af1c6cbecd2cbc3" ns2:_="" ns3:_="">
    <xsd:import namespace="6b498501-199a-49a8-8fec-66fea8b34aa9"/>
    <xsd:import namespace="cbe3b742-1c9f-4c10-9670-70f1e5bd2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98501-199a-49a8-8fec-66fea8b34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d222b13-81c1-48d1-911b-b9a13507d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3b742-1c9f-4c10-9670-70f1e5bd2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6138a8-aad9-4793-b75d-c66edbc0c212}" ma:internalName="TaxCatchAll" ma:showField="CatchAllData" ma:web="cbe3b742-1c9f-4c10-9670-70f1e5bd2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3b742-1c9f-4c10-9670-70f1e5bd2306" xsi:nil="true"/>
    <lcf76f155ced4ddcb4097134ff3c332f xmlns="6b498501-199a-49a8-8fec-66fea8b34a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0C83C-DF13-49A2-BF8A-9C8FBC1D7BEF}"/>
</file>

<file path=customXml/itemProps2.xml><?xml version="1.0" encoding="utf-8"?>
<ds:datastoreItem xmlns:ds="http://schemas.openxmlformats.org/officeDocument/2006/customXml" ds:itemID="{5BA21CFE-675F-4BAD-8C70-8FC725C65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1956C-857F-433D-B7FB-D40BC078F754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b498501-199a-49a8-8fec-66fea8b34aa9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Mattone</dc:creator>
  <cp:keywords/>
  <dc:description/>
  <cp:lastModifiedBy>Erica Fanchini</cp:lastModifiedBy>
  <cp:revision>5</cp:revision>
  <dcterms:created xsi:type="dcterms:W3CDTF">2025-01-29T14:03:00Z</dcterms:created>
  <dcterms:modified xsi:type="dcterms:W3CDTF">2025-07-14T12:34:54Z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0x010100DB7CAEC828E8DE40869255EA6179B2F3</vt:lpwstr>
  </property>
  <property fmtid="{D5CDD505-2E9C-101B-9397-08002B2CF9AE}" pid="3" name="MediaServiceImageTags">
    <vt:lpwstr/>
  </property>
</Properties>
</file>