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5828" w14:textId="363090EE" w:rsidR="00CC3F6A" w:rsidRPr="00FD0A53" w:rsidRDefault="00F0650F" w:rsidP="00766FF4">
      <w:pPr>
        <w:pStyle w:val="Title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sz w:val="40"/>
          <w:szCs w:val="40"/>
          <w:lang w:val="en-US"/>
        </w:rPr>
        <w:t>DISCOVERAD</w:t>
      </w:r>
      <w:r w:rsidR="000B4E8C" w:rsidRPr="00FD0A53">
        <w:rPr>
          <w:rFonts w:asciiTheme="minorHAnsi" w:hAnsiTheme="minorHAnsi" w:cstheme="minorHAnsi"/>
          <w:b/>
          <w:sz w:val="40"/>
          <w:szCs w:val="40"/>
          <w:lang w:val="en-US"/>
        </w:rPr>
        <w:t xml:space="preserve"> LABORATORY TESTSHEET</w:t>
      </w:r>
    </w:p>
    <w:p w14:paraId="2C1CE1AE" w14:textId="77777777" w:rsidR="00DF6F43" w:rsidRPr="00FD0A53" w:rsidRDefault="00DF6F43" w:rsidP="00CC3F6A">
      <w:pPr>
        <w:rPr>
          <w:lang w:val="en-US"/>
        </w:rPr>
      </w:pP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922"/>
        <w:gridCol w:w="7"/>
        <w:gridCol w:w="319"/>
        <w:gridCol w:w="551"/>
        <w:gridCol w:w="97"/>
        <w:gridCol w:w="1164"/>
        <w:gridCol w:w="453"/>
        <w:gridCol w:w="8"/>
        <w:gridCol w:w="63"/>
        <w:gridCol w:w="1677"/>
        <w:gridCol w:w="31"/>
        <w:gridCol w:w="812"/>
        <w:gridCol w:w="9"/>
        <w:gridCol w:w="1087"/>
        <w:gridCol w:w="1524"/>
        <w:gridCol w:w="6"/>
      </w:tblGrid>
      <w:tr w:rsidR="00CC3F6A" w:rsidRPr="00FD0A53" w14:paraId="11B4D736" w14:textId="77777777" w:rsidTr="00FB6020">
        <w:trPr>
          <w:gridAfter w:val="1"/>
          <w:wAfter w:w="6" w:type="dxa"/>
          <w:trHeight w:val="736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6B0AA04F" w14:textId="49BD84EB" w:rsidR="00CC3F6A" w:rsidRPr="00FD0A53" w:rsidRDefault="00CC3F6A" w:rsidP="005E1FE9">
            <w:pPr>
              <w:pStyle w:val="Heading1"/>
              <w:rPr>
                <w:lang w:val="en-US"/>
              </w:rPr>
            </w:pPr>
            <w:bookmarkStart w:id="0" w:name="_Hlk124344659"/>
            <w:r w:rsidRPr="00FD0A53">
              <w:rPr>
                <w:lang w:val="en-US"/>
              </w:rPr>
              <w:t>REFERENCES</w:t>
            </w:r>
          </w:p>
        </w:tc>
      </w:tr>
      <w:tr w:rsidR="00CC3F6A" w:rsidRPr="00FD0A53" w14:paraId="70E70057" w14:textId="77777777" w:rsidTr="009704F4">
        <w:trPr>
          <w:gridAfter w:val="1"/>
          <w:wAfter w:w="6" w:type="dxa"/>
          <w:trHeight w:val="675"/>
        </w:trPr>
        <w:tc>
          <w:tcPr>
            <w:tcW w:w="3559" w:type="dxa"/>
            <w:gridSpan w:val="6"/>
            <w:vAlign w:val="center"/>
          </w:tcPr>
          <w:p w14:paraId="61B0E44B" w14:textId="77777777" w:rsidR="00CC3F6A" w:rsidRPr="00FD0A53" w:rsidRDefault="00CC3F6A" w:rsidP="004E6903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PRODUCT NAME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5A32FB7E" w14:textId="317D645D" w:rsidR="00766FF4" w:rsidRPr="00FD0A53" w:rsidRDefault="00F0650F" w:rsidP="001C42C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F0650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DiscoveRAD</w:t>
            </w:r>
          </w:p>
        </w:tc>
      </w:tr>
      <w:tr w:rsidR="00CC3F6A" w:rsidRPr="00FD0A53" w14:paraId="69D45377" w14:textId="77777777" w:rsidTr="009704F4">
        <w:trPr>
          <w:gridAfter w:val="1"/>
          <w:wAfter w:w="6" w:type="dxa"/>
          <w:trHeight w:val="675"/>
        </w:trPr>
        <w:tc>
          <w:tcPr>
            <w:tcW w:w="3559" w:type="dxa"/>
            <w:gridSpan w:val="6"/>
            <w:vAlign w:val="center"/>
          </w:tcPr>
          <w:p w14:paraId="6904F533" w14:textId="77777777" w:rsidR="00CC3F6A" w:rsidRPr="00FD0A53" w:rsidRDefault="00CC3F6A" w:rsidP="004E6903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PRODUCT CODE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7E3F9F6F" w14:textId="02E595E2" w:rsidR="00CC3F6A" w:rsidRPr="00FD0A53" w:rsidRDefault="00FB6020" w:rsidP="001C42C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highlight w:val="yellow"/>
                <w:lang w:val="en-US"/>
              </w:rPr>
            </w:pPr>
            <w:r w:rsidRPr="00FB602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WSRAD501AAAA</w:t>
            </w:r>
          </w:p>
        </w:tc>
      </w:tr>
      <w:tr w:rsidR="00AF4F58" w:rsidRPr="00FD0A53" w14:paraId="7D7D0E1C" w14:textId="77777777" w:rsidTr="009704F4">
        <w:trPr>
          <w:gridAfter w:val="1"/>
          <w:wAfter w:w="6" w:type="dxa"/>
          <w:trHeight w:val="675"/>
        </w:trPr>
        <w:tc>
          <w:tcPr>
            <w:tcW w:w="3559" w:type="dxa"/>
            <w:gridSpan w:val="6"/>
            <w:vAlign w:val="center"/>
          </w:tcPr>
          <w:p w14:paraId="380A09B4" w14:textId="75A892DE" w:rsidR="00AF4F58" w:rsidRPr="00FD0A53" w:rsidRDefault="00AF4F58" w:rsidP="004E6903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SOFTWARE VERSION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7422FE27" w14:textId="62C1BCEE" w:rsidR="00AF4F58" w:rsidRPr="00FD0A53" w:rsidRDefault="00AF4F58" w:rsidP="001C42CF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AF4F5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highlight w:val="yellow"/>
                <w:lang w:val="en-US"/>
              </w:rPr>
              <w:t>12345</w:t>
            </w:r>
          </w:p>
        </w:tc>
      </w:tr>
      <w:tr w:rsidR="000E7DCF" w:rsidRPr="00FD0A53" w14:paraId="1A9F0227" w14:textId="4AD6804F" w:rsidTr="009704F4">
        <w:trPr>
          <w:trHeight w:val="675"/>
        </w:trPr>
        <w:tc>
          <w:tcPr>
            <w:tcW w:w="3559" w:type="dxa"/>
            <w:gridSpan w:val="6"/>
            <w:vMerge w:val="restart"/>
            <w:vAlign w:val="center"/>
          </w:tcPr>
          <w:p w14:paraId="25DD9497" w14:textId="77777777" w:rsidR="000E7DCF" w:rsidRPr="00FD0A53" w:rsidRDefault="000E7DCF" w:rsidP="00D731D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  <w:p w14:paraId="7464C0C2" w14:textId="0BFFD74E" w:rsidR="000E7DCF" w:rsidRPr="00FD0A53" w:rsidRDefault="000E7DCF" w:rsidP="00D731D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PRODUCT IDENTIFICATION</w:t>
            </w:r>
          </w:p>
          <w:p w14:paraId="1192FD09" w14:textId="409A2406" w:rsidR="000E7DCF" w:rsidRPr="00FD0A53" w:rsidRDefault="000E7DCF" w:rsidP="00D731D2">
            <w:pPr>
              <w:rPr>
                <w:rFonts w:asciiTheme="minorHAnsi" w:hAnsiTheme="minorHAnsi" w:cstheme="minorHAnsi"/>
                <w:b/>
                <w:sz w:val="22"/>
                <w:szCs w:val="24"/>
                <w:lang w:val="en-US"/>
              </w:rPr>
            </w:pPr>
          </w:p>
        </w:tc>
        <w:tc>
          <w:tcPr>
            <w:tcW w:w="6834" w:type="dxa"/>
            <w:gridSpan w:val="11"/>
            <w:shd w:val="clear" w:color="auto" w:fill="D0CECE" w:themeFill="background2" w:themeFillShade="E6"/>
            <w:vAlign w:val="center"/>
          </w:tcPr>
          <w:p w14:paraId="4F01FEF6" w14:textId="57A4990E" w:rsidR="000E7DCF" w:rsidRPr="00FD0A53" w:rsidRDefault="000E7DCF" w:rsidP="00B822B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4"/>
                <w:lang w:val="en-US"/>
              </w:rPr>
              <w:t>CAEN PID S/N</w:t>
            </w:r>
          </w:p>
        </w:tc>
      </w:tr>
      <w:tr w:rsidR="000E7DCF" w:rsidRPr="00FD0A53" w14:paraId="0D963FF5" w14:textId="77777777" w:rsidTr="009704F4">
        <w:trPr>
          <w:trHeight w:val="675"/>
        </w:trPr>
        <w:tc>
          <w:tcPr>
            <w:tcW w:w="3559" w:type="dxa"/>
            <w:gridSpan w:val="6"/>
            <w:vMerge/>
            <w:vAlign w:val="center"/>
          </w:tcPr>
          <w:p w14:paraId="544960AD" w14:textId="77777777" w:rsidR="000E7DCF" w:rsidRPr="00FD0A53" w:rsidRDefault="000E7DCF" w:rsidP="00D731D2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  <w:tc>
          <w:tcPr>
            <w:tcW w:w="6834" w:type="dxa"/>
            <w:gridSpan w:val="11"/>
            <w:shd w:val="clear" w:color="auto" w:fill="auto"/>
            <w:vAlign w:val="center"/>
          </w:tcPr>
          <w:p w14:paraId="1E0EAB8F" w14:textId="729CE017" w:rsidR="000E7DCF" w:rsidRPr="00531B76" w:rsidRDefault="00A24700" w:rsidP="006E5E8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  <w:lang w:val="en-US"/>
              </w:rPr>
              <w:t>21470</w:t>
            </w:r>
          </w:p>
        </w:tc>
      </w:tr>
      <w:tr w:rsidR="006E5E84" w:rsidRPr="00FD0A53" w14:paraId="569B2F75" w14:textId="77777777" w:rsidTr="00FB6020">
        <w:trPr>
          <w:gridAfter w:val="1"/>
          <w:wAfter w:w="6" w:type="dxa"/>
          <w:trHeight w:val="340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627C5379" w14:textId="5B7DF6D0" w:rsidR="006E5E84" w:rsidRPr="00FD0A53" w:rsidRDefault="006E5E84" w:rsidP="00D731D2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INDEX OF PERFORMED TESTS </w:t>
            </w:r>
          </w:p>
        </w:tc>
      </w:tr>
      <w:tr w:rsidR="006E5E84" w:rsidRPr="00FD0A53" w14:paraId="73C30403" w14:textId="77777777" w:rsidTr="009704F4">
        <w:trPr>
          <w:gridAfter w:val="1"/>
          <w:wAfter w:w="6" w:type="dxa"/>
          <w:trHeight w:val="689"/>
        </w:trPr>
        <w:tc>
          <w:tcPr>
            <w:tcW w:w="6955" w:type="dxa"/>
            <w:gridSpan w:val="12"/>
            <w:shd w:val="clear" w:color="auto" w:fill="auto"/>
            <w:vAlign w:val="center"/>
          </w:tcPr>
          <w:p w14:paraId="36B3270E" w14:textId="26B67AB6" w:rsidR="006E5E84" w:rsidRPr="00FD0A53" w:rsidRDefault="007029A0" w:rsidP="006E5E84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t>COMPONENTS</w:t>
            </w:r>
            <w:r w:rsidR="006E5E84"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CHECKLIST</w:t>
            </w:r>
          </w:p>
        </w:tc>
        <w:tc>
          <w:tcPr>
            <w:tcW w:w="3432" w:type="dxa"/>
            <w:gridSpan w:val="4"/>
            <w:shd w:val="clear" w:color="auto" w:fill="auto"/>
            <w:vAlign w:val="center"/>
          </w:tcPr>
          <w:p w14:paraId="11EE0859" w14:textId="79995046" w:rsidR="006E5E84" w:rsidRPr="00531B76" w:rsidRDefault="006E5E84" w:rsidP="00D731D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  <w:t>PASSED</w:t>
            </w:r>
          </w:p>
        </w:tc>
      </w:tr>
      <w:tr w:rsidR="006E5E84" w:rsidRPr="00FD0A53" w14:paraId="23F6747F" w14:textId="77777777" w:rsidTr="009704F4">
        <w:trPr>
          <w:gridAfter w:val="1"/>
          <w:wAfter w:w="6" w:type="dxa"/>
          <w:trHeight w:val="689"/>
        </w:trPr>
        <w:tc>
          <w:tcPr>
            <w:tcW w:w="6955" w:type="dxa"/>
            <w:gridSpan w:val="12"/>
            <w:shd w:val="clear" w:color="auto" w:fill="auto"/>
            <w:vAlign w:val="center"/>
          </w:tcPr>
          <w:p w14:paraId="5416E00C" w14:textId="2E3EA2F3" w:rsidR="006E5E84" w:rsidRPr="00FD0A53" w:rsidRDefault="00F0650F" w:rsidP="006E5E84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FUNCTIONAL TESTS</w:t>
            </w:r>
          </w:p>
        </w:tc>
        <w:tc>
          <w:tcPr>
            <w:tcW w:w="3432" w:type="dxa"/>
            <w:gridSpan w:val="4"/>
            <w:shd w:val="clear" w:color="auto" w:fill="auto"/>
            <w:vAlign w:val="center"/>
          </w:tcPr>
          <w:p w14:paraId="0C9DFCC3" w14:textId="3C1E1A9F" w:rsidR="006E5E84" w:rsidRPr="00531B76" w:rsidRDefault="006E5E84" w:rsidP="006E5E84">
            <w:pPr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  <w:t>PASSED</w:t>
            </w:r>
          </w:p>
        </w:tc>
      </w:tr>
      <w:tr w:rsidR="006E5E84" w:rsidRPr="00FD0A53" w14:paraId="6E9DEE1E" w14:textId="77777777" w:rsidTr="009704F4">
        <w:trPr>
          <w:gridAfter w:val="1"/>
          <w:wAfter w:w="6" w:type="dxa"/>
          <w:trHeight w:val="689"/>
        </w:trPr>
        <w:tc>
          <w:tcPr>
            <w:tcW w:w="6955" w:type="dxa"/>
            <w:gridSpan w:val="12"/>
            <w:shd w:val="clear" w:color="auto" w:fill="auto"/>
            <w:vAlign w:val="center"/>
          </w:tcPr>
          <w:p w14:paraId="051EBA75" w14:textId="4C90D940" w:rsidR="006E5E84" w:rsidRPr="00FD0A53" w:rsidRDefault="00AF4F58" w:rsidP="006E5E84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IDENTIFICATION TEST</w:t>
            </w:r>
          </w:p>
        </w:tc>
        <w:tc>
          <w:tcPr>
            <w:tcW w:w="3432" w:type="dxa"/>
            <w:gridSpan w:val="4"/>
            <w:shd w:val="clear" w:color="auto" w:fill="auto"/>
            <w:vAlign w:val="center"/>
          </w:tcPr>
          <w:p w14:paraId="06E3DCE5" w14:textId="1A33CF7E" w:rsidR="006E5E84" w:rsidRPr="00531B76" w:rsidRDefault="006E5E84" w:rsidP="006E5E84">
            <w:pPr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  <w:t>PASSED</w:t>
            </w:r>
          </w:p>
        </w:tc>
      </w:tr>
      <w:tr w:rsidR="00DC4973" w:rsidRPr="00FD0A53" w14:paraId="1E036EE9" w14:textId="77777777" w:rsidTr="009704F4">
        <w:trPr>
          <w:gridAfter w:val="1"/>
          <w:wAfter w:w="6" w:type="dxa"/>
          <w:trHeight w:val="689"/>
        </w:trPr>
        <w:tc>
          <w:tcPr>
            <w:tcW w:w="6955" w:type="dxa"/>
            <w:gridSpan w:val="12"/>
            <w:shd w:val="clear" w:color="auto" w:fill="auto"/>
            <w:vAlign w:val="center"/>
          </w:tcPr>
          <w:p w14:paraId="62AC1504" w14:textId="176DDAFC" w:rsidR="00DC4973" w:rsidRDefault="00DC4973" w:rsidP="006E5E84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AMBIENT DOSE EQUIVALENT</w:t>
            </w:r>
          </w:p>
        </w:tc>
        <w:tc>
          <w:tcPr>
            <w:tcW w:w="3432" w:type="dxa"/>
            <w:gridSpan w:val="4"/>
            <w:shd w:val="clear" w:color="auto" w:fill="auto"/>
            <w:vAlign w:val="center"/>
          </w:tcPr>
          <w:p w14:paraId="7EAF169D" w14:textId="1FEB9518" w:rsidR="00DC4973" w:rsidRPr="00531B76" w:rsidRDefault="00DC4973" w:rsidP="006E5E8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  <w:t>PASSED</w:t>
            </w:r>
          </w:p>
        </w:tc>
      </w:tr>
      <w:tr w:rsidR="006E5E84" w:rsidRPr="00FD0A53" w14:paraId="68D732D2" w14:textId="77777777" w:rsidTr="009704F4">
        <w:trPr>
          <w:gridAfter w:val="1"/>
          <w:wAfter w:w="6" w:type="dxa"/>
          <w:trHeight w:val="689"/>
        </w:trPr>
        <w:tc>
          <w:tcPr>
            <w:tcW w:w="6955" w:type="dxa"/>
            <w:gridSpan w:val="12"/>
            <w:shd w:val="clear" w:color="auto" w:fill="auto"/>
            <w:vAlign w:val="center"/>
          </w:tcPr>
          <w:p w14:paraId="71879028" w14:textId="1C24A03D" w:rsidR="006E5E84" w:rsidRPr="00FD0A53" w:rsidRDefault="00AF4F58" w:rsidP="006E5E84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DOSE RATE TEST</w:t>
            </w:r>
          </w:p>
        </w:tc>
        <w:tc>
          <w:tcPr>
            <w:tcW w:w="3432" w:type="dxa"/>
            <w:gridSpan w:val="4"/>
            <w:shd w:val="clear" w:color="auto" w:fill="auto"/>
            <w:vAlign w:val="center"/>
          </w:tcPr>
          <w:p w14:paraId="78B23CE6" w14:textId="50ABC4CD" w:rsidR="006E5E84" w:rsidRPr="00531B76" w:rsidRDefault="006E5E84" w:rsidP="006E5E84">
            <w:pPr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  <w:t>PASSED</w:t>
            </w:r>
          </w:p>
        </w:tc>
      </w:tr>
      <w:tr w:rsidR="006E5E84" w:rsidRPr="00FD0A53" w14:paraId="53DFC64B" w14:textId="77777777" w:rsidTr="009704F4">
        <w:trPr>
          <w:gridAfter w:val="1"/>
          <w:wAfter w:w="6" w:type="dxa"/>
          <w:trHeight w:val="689"/>
        </w:trPr>
        <w:tc>
          <w:tcPr>
            <w:tcW w:w="6955" w:type="dxa"/>
            <w:gridSpan w:val="12"/>
            <w:shd w:val="clear" w:color="auto" w:fill="auto"/>
            <w:vAlign w:val="center"/>
          </w:tcPr>
          <w:p w14:paraId="5C1AAC33" w14:textId="2A5EA7C3" w:rsidR="006E5E84" w:rsidRPr="00FD0A53" w:rsidRDefault="006E5E84" w:rsidP="006E5E84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NEUTRON STATIC TEST </w:t>
            </w:r>
          </w:p>
        </w:tc>
        <w:tc>
          <w:tcPr>
            <w:tcW w:w="3432" w:type="dxa"/>
            <w:gridSpan w:val="4"/>
            <w:shd w:val="clear" w:color="auto" w:fill="auto"/>
            <w:vAlign w:val="center"/>
          </w:tcPr>
          <w:p w14:paraId="064D05AF" w14:textId="68A9D6DE" w:rsidR="006E5E84" w:rsidRPr="00531B76" w:rsidRDefault="006E5E84" w:rsidP="006E5E84">
            <w:pPr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  <w:lang w:val="en-US"/>
              </w:rPr>
            </w:pPr>
            <w:r w:rsidRPr="00531B76">
              <w:rPr>
                <w:rFonts w:asciiTheme="minorHAnsi" w:hAnsiTheme="minorHAnsi" w:cstheme="minorHAnsi"/>
                <w:b/>
                <w:i/>
                <w:iCs/>
                <w:sz w:val="24"/>
                <w:highlight w:val="yellow"/>
                <w:lang w:val="en-US"/>
              </w:rPr>
              <w:t>PASSED</w:t>
            </w:r>
          </w:p>
        </w:tc>
      </w:tr>
      <w:tr w:rsidR="007029A0" w:rsidRPr="00FD0A53" w14:paraId="75148926" w14:textId="73B87F81" w:rsidTr="00FB6020">
        <w:trPr>
          <w:gridAfter w:val="1"/>
          <w:wAfter w:w="6" w:type="dxa"/>
          <w:trHeight w:val="302"/>
        </w:trPr>
        <w:tc>
          <w:tcPr>
            <w:tcW w:w="5247" w:type="dxa"/>
            <w:gridSpan w:val="10"/>
            <w:shd w:val="clear" w:color="auto" w:fill="1F3864" w:themeFill="accent1" w:themeFillShade="80"/>
            <w:vAlign w:val="center"/>
          </w:tcPr>
          <w:p w14:paraId="096B5124" w14:textId="71318798" w:rsidR="007029A0" w:rsidRPr="00FD0A53" w:rsidRDefault="007029A0" w:rsidP="007029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140" w:type="dxa"/>
            <w:gridSpan w:val="6"/>
            <w:shd w:val="clear" w:color="auto" w:fill="1F3864" w:themeFill="accent1" w:themeFillShade="80"/>
            <w:vAlign w:val="center"/>
          </w:tcPr>
          <w:p w14:paraId="08007213" w14:textId="315DC6FC" w:rsidR="007029A0" w:rsidRPr="00FD0A53" w:rsidRDefault="007029A0" w:rsidP="007029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SITE</w:t>
            </w:r>
          </w:p>
        </w:tc>
      </w:tr>
      <w:tr w:rsidR="006E5E84" w:rsidRPr="00FD0A53" w14:paraId="13C2DEE9" w14:textId="77777777" w:rsidTr="00FB6020">
        <w:trPr>
          <w:gridAfter w:val="1"/>
          <w:wAfter w:w="6" w:type="dxa"/>
          <w:trHeight w:val="1245"/>
        </w:trPr>
        <w:tc>
          <w:tcPr>
            <w:tcW w:w="5247" w:type="dxa"/>
            <w:gridSpan w:val="10"/>
            <w:vAlign w:val="center"/>
          </w:tcPr>
          <w:p w14:paraId="3E2447E4" w14:textId="1186D642" w:rsidR="006E5E84" w:rsidRPr="00FD0A53" w:rsidRDefault="006E5E84" w:rsidP="007029A0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br/>
            </w: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fldChar w:fldCharType="begin"/>
            </w: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instrText xml:space="preserve"> DATE   \* MERGEFORMAT </w:instrText>
            </w: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fldChar w:fldCharType="separate"/>
            </w:r>
            <w:r w:rsidR="00853942">
              <w:rPr>
                <w:rFonts w:asciiTheme="minorHAnsi" w:hAnsiTheme="minorHAnsi" w:cstheme="minorHAnsi"/>
                <w:bCs/>
                <w:noProof/>
                <w:sz w:val="24"/>
                <w:lang w:val="en-US"/>
              </w:rPr>
              <w:t>7/24/2025</w:t>
            </w: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fldChar w:fldCharType="end"/>
            </w:r>
          </w:p>
          <w:p w14:paraId="55DC3453" w14:textId="38E4D74C" w:rsidR="007029A0" w:rsidRPr="00FD0A53" w:rsidRDefault="007029A0" w:rsidP="007029A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gridSpan w:val="6"/>
            <w:vAlign w:val="center"/>
          </w:tcPr>
          <w:p w14:paraId="7E220831" w14:textId="77777777" w:rsidR="006E5E84" w:rsidRPr="00FD0A53" w:rsidRDefault="006E5E84" w:rsidP="007029A0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14:paraId="55FF296B" w14:textId="742EACF6" w:rsidR="006E5E84" w:rsidRPr="00FD0A53" w:rsidRDefault="006E5E84" w:rsidP="007029A0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Cs/>
                <w:sz w:val="24"/>
                <w:lang w:val="en-US"/>
              </w:rPr>
              <w:t>CAEN SyS</w:t>
            </w:r>
            <w:r w:rsidR="00154BA2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Laboratory</w:t>
            </w:r>
          </w:p>
          <w:p w14:paraId="7AA12985" w14:textId="6D7253A1" w:rsidR="007029A0" w:rsidRPr="00FD0A53" w:rsidRDefault="007029A0" w:rsidP="007029A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6E5E84" w:rsidRPr="00FD0A53" w14:paraId="1302908E" w14:textId="77777777" w:rsidTr="00FB6020">
        <w:trPr>
          <w:gridAfter w:val="1"/>
          <w:wAfter w:w="6" w:type="dxa"/>
          <w:trHeight w:val="444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35EE5368" w14:textId="167740B6" w:rsidR="006E5E84" w:rsidRPr="00FD0A53" w:rsidRDefault="006E5E84" w:rsidP="007029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154BA2" w:rsidRPr="00FD0A53" w14:paraId="48CE0448" w14:textId="77777777" w:rsidTr="00FB6020">
        <w:trPr>
          <w:gridAfter w:val="1"/>
          <w:wAfter w:w="6" w:type="dxa"/>
          <w:trHeight w:val="2448"/>
        </w:trPr>
        <w:tc>
          <w:tcPr>
            <w:tcW w:w="10387" w:type="dxa"/>
            <w:gridSpan w:val="16"/>
            <w:shd w:val="clear" w:color="auto" w:fill="auto"/>
          </w:tcPr>
          <w:p w14:paraId="43961FDB" w14:textId="77777777" w:rsidR="00154BA2" w:rsidRPr="00FD0A53" w:rsidRDefault="00154BA2" w:rsidP="006E5E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Test department operator</w:t>
            </w:r>
          </w:p>
          <w:p w14:paraId="7150DD89" w14:textId="77777777" w:rsidR="00154BA2" w:rsidRPr="00FD0A53" w:rsidRDefault="00154BA2" w:rsidP="000260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64FCDD3" w14:textId="77777777" w:rsidR="00154BA2" w:rsidRDefault="00154BA2" w:rsidP="0002601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Simone Ciurli</w:t>
            </w:r>
          </w:p>
          <w:p w14:paraId="7E97F7A2" w14:textId="77777777" w:rsidR="00154BA2" w:rsidRDefault="00154BA2" w:rsidP="0002601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4369B192" w14:textId="7CDEC36B" w:rsidR="00154BA2" w:rsidRPr="00FD0A53" w:rsidRDefault="00154BA2" w:rsidP="000260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C6E6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yellow"/>
                <w:lang w:val="en-US"/>
              </w:rPr>
              <w:drawing>
                <wp:inline distT="0" distB="0" distL="0" distR="0" wp14:anchorId="5FA750DF" wp14:editId="5E3CC416">
                  <wp:extent cx="1847850" cy="712826"/>
                  <wp:effectExtent l="0" t="0" r="0" b="0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555" cy="71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9A0" w:rsidRPr="00FD0A53" w14:paraId="4024F104" w14:textId="77777777" w:rsidTr="00FB6020">
        <w:trPr>
          <w:gridAfter w:val="1"/>
          <w:wAfter w:w="6" w:type="dxa"/>
          <w:trHeight w:val="736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7CD2DAE8" w14:textId="55922813" w:rsidR="007029A0" w:rsidRPr="00FD0A53" w:rsidRDefault="00AF4F58" w:rsidP="007029A0">
            <w:pPr>
              <w:pStyle w:val="Heading1"/>
              <w:rPr>
                <w:lang w:val="en-US"/>
              </w:rPr>
            </w:pPr>
            <w:r w:rsidRPr="00AF4F58">
              <w:rPr>
                <w:lang w:val="en-US"/>
              </w:rPr>
              <w:lastRenderedPageBreak/>
              <w:t>COMPONENTS CHECKLIST</w:t>
            </w:r>
          </w:p>
        </w:tc>
      </w:tr>
      <w:tr w:rsidR="004575D8" w:rsidRPr="00FD0A53" w14:paraId="7196F94A" w14:textId="5A988C0F" w:rsidTr="00FB6020">
        <w:trPr>
          <w:trHeight w:val="453"/>
        </w:trPr>
        <w:tc>
          <w:tcPr>
            <w:tcW w:w="2585" w:type="dxa"/>
            <w:gridSpan w:val="2"/>
            <w:shd w:val="clear" w:color="auto" w:fill="BDD6EE" w:themeFill="accent5" w:themeFillTint="66"/>
            <w:vAlign w:val="center"/>
          </w:tcPr>
          <w:p w14:paraId="48719A91" w14:textId="77777777" w:rsidR="004575D8" w:rsidRPr="00FD0A53" w:rsidRDefault="004575D8" w:rsidP="004575D8">
            <w:pPr>
              <w:jc w:val="center"/>
              <w:rPr>
                <w:rFonts w:asciiTheme="minorHAnsi" w:hAnsiTheme="minorHAnsi" w:cstheme="minorHAnsi"/>
                <w:b/>
                <w:sz w:val="32"/>
                <w:szCs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4"/>
                <w:lang w:val="en-US"/>
              </w:rPr>
              <w:t>ITEM</w:t>
            </w:r>
          </w:p>
        </w:tc>
        <w:tc>
          <w:tcPr>
            <w:tcW w:w="2591" w:type="dxa"/>
            <w:gridSpan w:val="6"/>
            <w:shd w:val="clear" w:color="auto" w:fill="BDD6EE" w:themeFill="accent5" w:themeFillTint="66"/>
            <w:vAlign w:val="center"/>
          </w:tcPr>
          <w:p w14:paraId="494381DE" w14:textId="55EF6E4C" w:rsidR="004575D8" w:rsidRPr="00FD0A53" w:rsidRDefault="009978DE" w:rsidP="004575D8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OUTCOME</w:t>
            </w:r>
          </w:p>
        </w:tc>
        <w:tc>
          <w:tcPr>
            <w:tcW w:w="2591" w:type="dxa"/>
            <w:gridSpan w:val="5"/>
            <w:shd w:val="clear" w:color="auto" w:fill="BDD6EE" w:themeFill="accent5" w:themeFillTint="66"/>
            <w:vAlign w:val="center"/>
          </w:tcPr>
          <w:p w14:paraId="7114723F" w14:textId="3149A812" w:rsidR="004575D8" w:rsidRPr="00FD0A53" w:rsidRDefault="004575D8" w:rsidP="004575D8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4"/>
                <w:lang w:val="en-US"/>
              </w:rPr>
              <w:t>ITEM</w:t>
            </w:r>
          </w:p>
        </w:tc>
        <w:tc>
          <w:tcPr>
            <w:tcW w:w="2626" w:type="dxa"/>
            <w:gridSpan w:val="4"/>
            <w:shd w:val="clear" w:color="auto" w:fill="BDD6EE" w:themeFill="accent5" w:themeFillTint="66"/>
            <w:vAlign w:val="center"/>
          </w:tcPr>
          <w:p w14:paraId="29420ADF" w14:textId="52E15C15" w:rsidR="004575D8" w:rsidRPr="00FD0A53" w:rsidRDefault="009978DE" w:rsidP="004575D8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OUTCOME</w:t>
            </w:r>
          </w:p>
        </w:tc>
      </w:tr>
      <w:tr w:rsidR="009978DE" w:rsidRPr="00FD0A53" w14:paraId="50D0B57E" w14:textId="74E5A791" w:rsidTr="00FB6020">
        <w:trPr>
          <w:trHeight w:val="432"/>
        </w:trPr>
        <w:tc>
          <w:tcPr>
            <w:tcW w:w="2585" w:type="dxa"/>
            <w:gridSpan w:val="2"/>
            <w:vAlign w:val="center"/>
          </w:tcPr>
          <w:p w14:paraId="47E68F9B" w14:textId="708E847F" w:rsidR="009978DE" w:rsidRPr="00FD0A53" w:rsidRDefault="009978DE" w:rsidP="009978DE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9978DE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WRIST LANYARD</w:t>
            </w:r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 w14:paraId="732013BC" w14:textId="21FD6D6F" w:rsidR="009978DE" w:rsidRPr="00FD0A53" w:rsidRDefault="009978DE" w:rsidP="009978DE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  <w:tc>
          <w:tcPr>
            <w:tcW w:w="2591" w:type="dxa"/>
            <w:gridSpan w:val="5"/>
            <w:shd w:val="clear" w:color="auto" w:fill="auto"/>
            <w:vAlign w:val="center"/>
          </w:tcPr>
          <w:p w14:paraId="5A78A4A3" w14:textId="59AF6408" w:rsidR="009978DE" w:rsidRPr="00FD0A53" w:rsidRDefault="009978DE" w:rsidP="009978DE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AC/DC PLUG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295A48F5" w14:textId="3DD545C4" w:rsidR="009978DE" w:rsidRPr="00FD0A53" w:rsidRDefault="009978DE" w:rsidP="009978DE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41634384" w14:textId="453B77CA" w:rsidTr="00FB6020">
        <w:trPr>
          <w:trHeight w:val="432"/>
        </w:trPr>
        <w:tc>
          <w:tcPr>
            <w:tcW w:w="2585" w:type="dxa"/>
            <w:gridSpan w:val="2"/>
            <w:vAlign w:val="center"/>
          </w:tcPr>
          <w:p w14:paraId="71CF7125" w14:textId="28A0F910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9978DE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BELT HOLSTER</w:t>
            </w:r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 w14:paraId="3E34987F" w14:textId="534AF393" w:rsidR="0086546C" w:rsidRPr="00FD0A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  <w:tc>
          <w:tcPr>
            <w:tcW w:w="2591" w:type="dxa"/>
            <w:gridSpan w:val="5"/>
            <w:shd w:val="clear" w:color="auto" w:fill="auto"/>
            <w:vAlign w:val="center"/>
          </w:tcPr>
          <w:p w14:paraId="52492299" w14:textId="5B895D4C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MANUAL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156F5282" w14:textId="3FCD186E" w:rsidR="0086546C" w:rsidRPr="00FD0A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5562BF64" w14:textId="26504C5C" w:rsidTr="00FB6020">
        <w:trPr>
          <w:trHeight w:val="432"/>
        </w:trPr>
        <w:tc>
          <w:tcPr>
            <w:tcW w:w="2585" w:type="dxa"/>
            <w:gridSpan w:val="2"/>
            <w:vAlign w:val="center"/>
          </w:tcPr>
          <w:p w14:paraId="1821E850" w14:textId="22274DB9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2x USB CABLES</w:t>
            </w:r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 w14:paraId="67DA08DF" w14:textId="60CB8D8B" w:rsidR="0086546C" w:rsidRPr="00EF54ED" w:rsidRDefault="0086546C" w:rsidP="008654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  <w:tc>
          <w:tcPr>
            <w:tcW w:w="2591" w:type="dxa"/>
            <w:gridSpan w:val="5"/>
            <w:shd w:val="clear" w:color="auto" w:fill="auto"/>
            <w:vAlign w:val="center"/>
          </w:tcPr>
          <w:p w14:paraId="7DA0270C" w14:textId="41C75DD8" w:rsidR="0086546C" w:rsidRPr="00EF54ED" w:rsidRDefault="0086546C" w:rsidP="0086546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718E21BD" w14:textId="7BE2AB02" w:rsidR="0086546C" w:rsidRPr="00EF54ED" w:rsidRDefault="0086546C" w:rsidP="008654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46C" w:rsidRPr="00FD0A53" w14:paraId="310A82DE" w14:textId="77777777" w:rsidTr="00492BD5">
        <w:trPr>
          <w:trHeight w:val="453"/>
        </w:trPr>
        <w:tc>
          <w:tcPr>
            <w:tcW w:w="2585" w:type="dxa"/>
            <w:gridSpan w:val="2"/>
            <w:shd w:val="clear" w:color="auto" w:fill="BDD6EE" w:themeFill="accent5" w:themeFillTint="66"/>
            <w:vAlign w:val="center"/>
          </w:tcPr>
          <w:p w14:paraId="28A9DD79" w14:textId="3F0B5A44" w:rsidR="0086546C" w:rsidRPr="00FD0A53" w:rsidRDefault="0086546C" w:rsidP="00492BD5">
            <w:pPr>
              <w:jc w:val="center"/>
              <w:rPr>
                <w:rFonts w:asciiTheme="minorHAnsi" w:hAnsiTheme="minorHAnsi" w:cstheme="minorHAnsi"/>
                <w:b/>
                <w:sz w:val="3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Battery</w:t>
            </w:r>
            <w:r w:rsidR="009704F4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PID</w:t>
            </w:r>
          </w:p>
        </w:tc>
        <w:tc>
          <w:tcPr>
            <w:tcW w:w="2591" w:type="dxa"/>
            <w:gridSpan w:val="6"/>
            <w:shd w:val="clear" w:color="auto" w:fill="BDD6EE" w:themeFill="accent5" w:themeFillTint="66"/>
            <w:vAlign w:val="center"/>
          </w:tcPr>
          <w:p w14:paraId="17A2210F" w14:textId="77777777" w:rsidR="0086546C" w:rsidRPr="00FD0A53" w:rsidRDefault="0086546C" w:rsidP="00492BD5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OUTCOME</w:t>
            </w:r>
          </w:p>
        </w:tc>
        <w:tc>
          <w:tcPr>
            <w:tcW w:w="2591" w:type="dxa"/>
            <w:gridSpan w:val="5"/>
            <w:shd w:val="clear" w:color="auto" w:fill="BDD6EE" w:themeFill="accent5" w:themeFillTint="66"/>
            <w:vAlign w:val="center"/>
          </w:tcPr>
          <w:p w14:paraId="41DAF578" w14:textId="6646876F" w:rsidR="0086546C" w:rsidRPr="00FD0A53" w:rsidRDefault="0086546C" w:rsidP="00492BD5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Battery </w:t>
            </w:r>
            <w:r w:rsidR="009704F4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PID</w:t>
            </w:r>
          </w:p>
        </w:tc>
        <w:tc>
          <w:tcPr>
            <w:tcW w:w="2626" w:type="dxa"/>
            <w:gridSpan w:val="4"/>
            <w:shd w:val="clear" w:color="auto" w:fill="BDD6EE" w:themeFill="accent5" w:themeFillTint="66"/>
            <w:vAlign w:val="center"/>
          </w:tcPr>
          <w:p w14:paraId="0807DF34" w14:textId="77777777" w:rsidR="0086546C" w:rsidRPr="00FD0A53" w:rsidRDefault="0086546C" w:rsidP="00492BD5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OUTCOME</w:t>
            </w:r>
          </w:p>
        </w:tc>
      </w:tr>
      <w:tr w:rsidR="0086546C" w:rsidRPr="00FD0A53" w14:paraId="46F4627A" w14:textId="77777777" w:rsidTr="00FB6020">
        <w:trPr>
          <w:trHeight w:val="432"/>
        </w:trPr>
        <w:tc>
          <w:tcPr>
            <w:tcW w:w="2585" w:type="dxa"/>
            <w:gridSpan w:val="2"/>
            <w:vAlign w:val="center"/>
          </w:tcPr>
          <w:p w14:paraId="5590FDAB" w14:textId="64ED83C6" w:rsidR="0086546C" w:rsidRDefault="0086546C" w:rsidP="0086546C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86546C">
              <w:rPr>
                <w:rFonts w:asciiTheme="minorHAnsi" w:hAnsiTheme="minorHAnsi" w:cstheme="minorHAnsi"/>
                <w:sz w:val="22"/>
                <w:szCs w:val="24"/>
                <w:highlight w:val="yellow"/>
                <w:lang w:val="en-US"/>
              </w:rPr>
              <w:t>12345</w:t>
            </w:r>
          </w:p>
        </w:tc>
        <w:tc>
          <w:tcPr>
            <w:tcW w:w="2591" w:type="dxa"/>
            <w:gridSpan w:val="6"/>
            <w:shd w:val="clear" w:color="auto" w:fill="auto"/>
            <w:vAlign w:val="center"/>
          </w:tcPr>
          <w:p w14:paraId="36605A1F" w14:textId="23CEC6B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  <w:tc>
          <w:tcPr>
            <w:tcW w:w="2591" w:type="dxa"/>
            <w:gridSpan w:val="5"/>
            <w:shd w:val="clear" w:color="auto" w:fill="auto"/>
            <w:vAlign w:val="center"/>
          </w:tcPr>
          <w:p w14:paraId="296E184D" w14:textId="4CA3D600" w:rsidR="0086546C" w:rsidRPr="00EF54ED" w:rsidRDefault="0086546C" w:rsidP="0086546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6546C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  <w:t>67890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7FA70EEC" w14:textId="4455AED8" w:rsidR="0086546C" w:rsidRPr="00EF54ED" w:rsidRDefault="0086546C" w:rsidP="008654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08A4DDBF" w14:textId="77777777" w:rsidTr="00FB6020">
        <w:trPr>
          <w:gridAfter w:val="1"/>
          <w:wAfter w:w="6" w:type="dxa"/>
          <w:trHeight w:val="822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7834476B" w14:textId="64316C31" w:rsidR="0086546C" w:rsidRPr="00FD0A53" w:rsidRDefault="0086546C" w:rsidP="0086546C">
            <w:pPr>
              <w:pStyle w:val="Heading1"/>
              <w:rPr>
                <w:sz w:val="24"/>
                <w:lang w:val="en-US"/>
              </w:rPr>
            </w:pPr>
            <w:r w:rsidRPr="009978DE">
              <w:rPr>
                <w:lang w:val="en-US"/>
              </w:rPr>
              <w:t>FUNCTIONAL TESTS</w:t>
            </w:r>
          </w:p>
        </w:tc>
      </w:tr>
      <w:tr w:rsidR="0086546C" w:rsidRPr="00FD0A53" w14:paraId="2461C4D1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2DABDB00" w14:textId="16D05C7A" w:rsidR="0086546C" w:rsidRPr="00A271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SPECTRUM STABILIZATION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55010D22" w14:textId="158D39A9" w:rsidR="0086546C" w:rsidRPr="00A271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372883CC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1EF9DC5E" w14:textId="503E4288" w:rsidR="0086546C" w:rsidRPr="00A271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FINDER MODE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193F9449" w14:textId="1BBA1343" w:rsidR="0086546C" w:rsidRPr="00A271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0CE4FE97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1B226D8E" w14:textId="339398F5" w:rsidR="0086546C" w:rsidRPr="00DC6E6D" w:rsidRDefault="0086546C" w:rsidP="0086546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C6E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VISUAL ALARM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12D19244" w14:textId="3854EDB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7A9C2CDD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281675D6" w14:textId="405FD069" w:rsidR="0086546C" w:rsidRPr="00DC6E6D" w:rsidRDefault="0086546C" w:rsidP="0086546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C6E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AUDIO ALARM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00B353A2" w14:textId="332D4551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7227736A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39E39CD3" w14:textId="36CB2B14" w:rsidR="0086546C" w:rsidRPr="00DC6E6D" w:rsidRDefault="0086546C" w:rsidP="0086546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C6E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VIBRATION ALARM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6C040B03" w14:textId="3C608D75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2E286412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76E89662" w14:textId="13B0031D" w:rsidR="0086546C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CALIBRATION CHECK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3C76A1C2" w14:textId="723EE3FB" w:rsidR="0086546C" w:rsidRPr="00A271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47A93A92" w14:textId="77777777" w:rsidTr="00FB6020">
        <w:trPr>
          <w:gridAfter w:val="1"/>
          <w:wAfter w:w="6" w:type="dxa"/>
          <w:trHeight w:val="288"/>
        </w:trPr>
        <w:tc>
          <w:tcPr>
            <w:tcW w:w="10387" w:type="dxa"/>
            <w:gridSpan w:val="16"/>
            <w:shd w:val="clear" w:color="auto" w:fill="auto"/>
            <w:vAlign w:val="center"/>
          </w:tcPr>
          <w:p w14:paraId="0DA99646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3994338E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noProof/>
                <w:sz w:val="22"/>
                <w:szCs w:val="22"/>
              </w:rPr>
              <w:drawing>
                <wp:inline distT="0" distB="0" distL="0" distR="0" wp14:anchorId="1AE61E09" wp14:editId="70DB645C">
                  <wp:extent cx="1833102" cy="1097280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102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610A4" w14:textId="3DF6A13B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</w:tc>
      </w:tr>
      <w:tr w:rsidR="0086546C" w:rsidRPr="00FD0A53" w14:paraId="063B156F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340C2764" w14:textId="77777777" w:rsidR="0086546C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EASY FINDER MODE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51500776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22739829" w14:textId="77777777" w:rsidTr="00FB6020">
        <w:trPr>
          <w:gridAfter w:val="1"/>
          <w:wAfter w:w="6" w:type="dxa"/>
          <w:trHeight w:val="432"/>
        </w:trPr>
        <w:tc>
          <w:tcPr>
            <w:tcW w:w="10387" w:type="dxa"/>
            <w:gridSpan w:val="16"/>
            <w:shd w:val="clear" w:color="auto" w:fill="auto"/>
            <w:vAlign w:val="center"/>
          </w:tcPr>
          <w:p w14:paraId="2E0B3440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7E63EE14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621FEEEE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0797021F" w14:textId="710A7E2B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  <w:r>
              <w:rPr>
                <w:rFonts w:ascii="Wingdings 2" w:hAnsi="Wingdings 2" w:cstheme="minorHAnsi"/>
                <w:i/>
                <w:noProof/>
                <w:sz w:val="22"/>
                <w:szCs w:val="22"/>
              </w:rPr>
              <w:drawing>
                <wp:inline distT="0" distB="0" distL="0" distR="0" wp14:anchorId="4942493A" wp14:editId="1E17B1B0">
                  <wp:extent cx="1824393" cy="1090846"/>
                  <wp:effectExtent l="0" t="0" r="444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93" cy="109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ingdings 2" w:hAnsi="Wingdings 2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Wingdings 2" w:hAnsi="Wingdings 2" w:cstheme="minorHAnsi"/>
                <w:i/>
                <w:noProof/>
                <w:sz w:val="22"/>
                <w:szCs w:val="22"/>
              </w:rPr>
              <w:drawing>
                <wp:inline distT="0" distB="0" distL="0" distR="0" wp14:anchorId="0F9F7E57" wp14:editId="74BE980F">
                  <wp:extent cx="1824393" cy="1097280"/>
                  <wp:effectExtent l="0" t="0" r="4445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93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29854" w14:textId="4F7AAAFA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7CF924A9" w14:textId="7D0050E4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102C3171" w14:textId="77777777" w:rsidR="0086546C" w:rsidRDefault="0086546C" w:rsidP="0086546C">
            <w:pPr>
              <w:jc w:val="center"/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  <w:p w14:paraId="23B2EE7B" w14:textId="5C536D5A" w:rsidR="0086546C" w:rsidRDefault="0086546C" w:rsidP="0086546C">
            <w:pPr>
              <w:rPr>
                <w:rFonts w:ascii="Wingdings 2" w:hAnsi="Wingdings 2" w:cstheme="minorHAnsi"/>
                <w:i/>
                <w:sz w:val="22"/>
                <w:szCs w:val="22"/>
              </w:rPr>
            </w:pPr>
          </w:p>
        </w:tc>
      </w:tr>
      <w:tr w:rsidR="0086546C" w:rsidRPr="00FD0A53" w14:paraId="5D5B28B6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0CEBEA91" w14:textId="08A036CF" w:rsidR="0086546C" w:rsidRPr="00A271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CONNECTION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2854EED5" w14:textId="4E516742" w:rsidR="0086546C" w:rsidRPr="00A271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22978A59" w14:textId="77777777" w:rsidTr="00FB6020">
        <w:trPr>
          <w:gridAfter w:val="1"/>
          <w:wAfter w:w="6" w:type="dxa"/>
          <w:trHeight w:val="432"/>
        </w:trPr>
        <w:tc>
          <w:tcPr>
            <w:tcW w:w="2911" w:type="dxa"/>
            <w:gridSpan w:val="4"/>
            <w:shd w:val="clear" w:color="auto" w:fill="auto"/>
            <w:vAlign w:val="center"/>
          </w:tcPr>
          <w:p w14:paraId="1435F6B7" w14:textId="36C79408" w:rsidR="0086546C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 INTERFACE</w:t>
            </w:r>
          </w:p>
        </w:tc>
        <w:tc>
          <w:tcPr>
            <w:tcW w:w="7476" w:type="dxa"/>
            <w:gridSpan w:val="12"/>
            <w:shd w:val="clear" w:color="auto" w:fill="auto"/>
            <w:vAlign w:val="center"/>
          </w:tcPr>
          <w:p w14:paraId="7E411A36" w14:textId="23F33508" w:rsidR="0086546C" w:rsidRPr="00A27153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sz w:val="22"/>
                <w:szCs w:val="22"/>
              </w:rPr>
              <w:t></w:t>
            </w:r>
          </w:p>
        </w:tc>
      </w:tr>
      <w:tr w:rsidR="0086546C" w:rsidRPr="00FD0A53" w14:paraId="745BF3D0" w14:textId="77777777" w:rsidTr="00FB6020">
        <w:trPr>
          <w:gridAfter w:val="1"/>
          <w:wAfter w:w="6" w:type="dxa"/>
          <w:trHeight w:val="834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3153BBE4" w14:textId="7B586875" w:rsidR="0086546C" w:rsidRPr="00A27153" w:rsidRDefault="0086546C" w:rsidP="0086546C">
            <w:pPr>
              <w:pStyle w:val="Heading1"/>
              <w:rPr>
                <w:sz w:val="24"/>
                <w:lang w:val="en-US"/>
              </w:rPr>
            </w:pPr>
            <w:r w:rsidRPr="00686130">
              <w:rPr>
                <w:lang w:val="en-US"/>
              </w:rPr>
              <w:lastRenderedPageBreak/>
              <w:t>IDENTIFICATION TEST</w:t>
            </w:r>
          </w:p>
        </w:tc>
      </w:tr>
      <w:tr w:rsidR="0086546C" w:rsidRPr="00FD0A53" w14:paraId="173C0DDE" w14:textId="2222A507" w:rsidTr="00FB6020">
        <w:trPr>
          <w:trHeight w:val="370"/>
        </w:trPr>
        <w:tc>
          <w:tcPr>
            <w:tcW w:w="2592" w:type="dxa"/>
            <w:gridSpan w:val="3"/>
            <w:shd w:val="clear" w:color="auto" w:fill="BDD6EE" w:themeFill="accent5" w:themeFillTint="66"/>
            <w:vAlign w:val="center"/>
          </w:tcPr>
          <w:p w14:paraId="74578AE7" w14:textId="77777777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SOURCE</w:t>
            </w:r>
          </w:p>
        </w:tc>
        <w:tc>
          <w:tcPr>
            <w:tcW w:w="2592" w:type="dxa"/>
            <w:gridSpan w:val="6"/>
            <w:shd w:val="clear" w:color="auto" w:fill="BDD6EE" w:themeFill="accent5" w:themeFillTint="66"/>
            <w:vAlign w:val="center"/>
          </w:tcPr>
          <w:p w14:paraId="5D78A4C5" w14:textId="77777777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2592" w:type="dxa"/>
            <w:gridSpan w:val="5"/>
            <w:shd w:val="clear" w:color="auto" w:fill="BDD6EE" w:themeFill="accent5" w:themeFillTint="66"/>
            <w:vAlign w:val="center"/>
          </w:tcPr>
          <w:p w14:paraId="78560649" w14:textId="77777777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REF. DATE</w:t>
            </w:r>
          </w:p>
        </w:tc>
        <w:tc>
          <w:tcPr>
            <w:tcW w:w="2617" w:type="dxa"/>
            <w:gridSpan w:val="3"/>
            <w:shd w:val="clear" w:color="auto" w:fill="BDD6EE" w:themeFill="accent5" w:themeFillTint="66"/>
            <w:vAlign w:val="center"/>
          </w:tcPr>
          <w:p w14:paraId="2621D151" w14:textId="12F81204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DISTANCE (cm)</w:t>
            </w:r>
          </w:p>
        </w:tc>
      </w:tr>
      <w:tr w:rsidR="0086546C" w:rsidRPr="00FD0A53" w14:paraId="07A6E8DC" w14:textId="6320072E" w:rsidTr="00FB6020">
        <w:trPr>
          <w:trHeight w:val="360"/>
        </w:trPr>
        <w:tc>
          <w:tcPr>
            <w:tcW w:w="2592" w:type="dxa"/>
            <w:gridSpan w:val="3"/>
            <w:shd w:val="clear" w:color="auto" w:fill="auto"/>
            <w:vAlign w:val="center"/>
          </w:tcPr>
          <w:p w14:paraId="75ECAE20" w14:textId="77777777" w:rsidR="0086546C" w:rsidRPr="0027101F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7101F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Cs-137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14:paraId="13E0EF79" w14:textId="4C6BCA4D" w:rsidR="0086546C" w:rsidRPr="0027101F" w:rsidRDefault="00853942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5394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327.90 </w:t>
            </w:r>
            <w:r w:rsidR="0086546C" w:rsidRPr="0027101F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kBq</w:t>
            </w: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 w14:paraId="374FB386" w14:textId="094C6D87" w:rsidR="0086546C" w:rsidRPr="0027101F" w:rsidRDefault="001A5553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24/7/2025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5EC04E32" w14:textId="6234A4EC" w:rsidR="0086546C" w:rsidRPr="00DC6E6D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DC6E6D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30</w:t>
            </w:r>
          </w:p>
        </w:tc>
      </w:tr>
      <w:tr w:rsidR="001A5553" w:rsidRPr="00FD0A53" w14:paraId="407B74DD" w14:textId="77777777" w:rsidTr="00FB6020">
        <w:trPr>
          <w:trHeight w:val="360"/>
        </w:trPr>
        <w:tc>
          <w:tcPr>
            <w:tcW w:w="2592" w:type="dxa"/>
            <w:gridSpan w:val="3"/>
            <w:shd w:val="clear" w:color="auto" w:fill="auto"/>
            <w:vAlign w:val="center"/>
          </w:tcPr>
          <w:p w14:paraId="3A280B45" w14:textId="45497235" w:rsidR="001A5553" w:rsidRPr="0027101F" w:rsidRDefault="001A5553" w:rsidP="001A555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7101F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Am-241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14:paraId="2D453381" w14:textId="1BA02347" w:rsidR="001A5553" w:rsidRPr="0027101F" w:rsidRDefault="001A5553" w:rsidP="001A5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1237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409.90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kBq</w:t>
            </w: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 w14:paraId="52D5A2BF" w14:textId="64E1A652" w:rsidR="001A5553" w:rsidRPr="0027101F" w:rsidRDefault="001A5553" w:rsidP="001A555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24/7/2025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68D14CC8" w14:textId="6616FBC1" w:rsidR="001A5553" w:rsidRPr="00DC6E6D" w:rsidRDefault="001A5553" w:rsidP="001A555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DC6E6D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5</w:t>
            </w:r>
          </w:p>
        </w:tc>
      </w:tr>
      <w:tr w:rsidR="001A5553" w:rsidRPr="00FD0A53" w14:paraId="0B595385" w14:textId="77777777" w:rsidTr="00FB6020">
        <w:trPr>
          <w:trHeight w:val="360"/>
        </w:trPr>
        <w:tc>
          <w:tcPr>
            <w:tcW w:w="2592" w:type="dxa"/>
            <w:gridSpan w:val="3"/>
            <w:shd w:val="clear" w:color="auto" w:fill="auto"/>
            <w:vAlign w:val="center"/>
          </w:tcPr>
          <w:p w14:paraId="1EFDCCD1" w14:textId="561E3818" w:rsidR="001A5553" w:rsidRPr="0027101F" w:rsidRDefault="001A5553" w:rsidP="001A555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7101F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Co-60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14:paraId="09A73077" w14:textId="42EA0483" w:rsidR="001A5553" w:rsidRPr="0027101F" w:rsidRDefault="001A5553" w:rsidP="001A555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12378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7.44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kBq</w:t>
            </w: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 w14:paraId="6DFB0418" w14:textId="495ADC32" w:rsidR="001A5553" w:rsidRPr="0027101F" w:rsidRDefault="001A5553" w:rsidP="001A555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24/7/2025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51D8F5C4" w14:textId="7D9D3BFD" w:rsidR="001A5553" w:rsidRPr="00DC6E6D" w:rsidRDefault="001A5553" w:rsidP="001A555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DC6E6D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5</w:t>
            </w:r>
          </w:p>
        </w:tc>
      </w:tr>
      <w:tr w:rsidR="0086546C" w:rsidRPr="00853942" w14:paraId="17EFC41F" w14:textId="77777777" w:rsidTr="00FB6020">
        <w:trPr>
          <w:gridAfter w:val="1"/>
          <w:wAfter w:w="6" w:type="dxa"/>
          <w:trHeight w:val="360"/>
        </w:trPr>
        <w:tc>
          <w:tcPr>
            <w:tcW w:w="3559" w:type="dxa"/>
            <w:gridSpan w:val="6"/>
            <w:shd w:val="clear" w:color="auto" w:fill="auto"/>
            <w:vAlign w:val="center"/>
          </w:tcPr>
          <w:p w14:paraId="2AA28D58" w14:textId="77777777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NOTE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7F4F1544" w14:textId="1CB22E1C" w:rsidR="0086546C" w:rsidRPr="006D4017" w:rsidRDefault="0086546C" w:rsidP="0086546C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Am-241, Cs-137 and Co-60 sources are positioned to trigger a gamma alarm</w:t>
            </w:r>
          </w:p>
        </w:tc>
      </w:tr>
      <w:tr w:rsidR="0086546C" w:rsidRPr="00FD0A53" w14:paraId="5431F167" w14:textId="77777777" w:rsidTr="00FB6020">
        <w:trPr>
          <w:gridAfter w:val="1"/>
          <w:wAfter w:w="6" w:type="dxa"/>
          <w:trHeight w:val="864"/>
        </w:trPr>
        <w:tc>
          <w:tcPr>
            <w:tcW w:w="10387" w:type="dxa"/>
            <w:gridSpan w:val="16"/>
            <w:shd w:val="clear" w:color="auto" w:fill="auto"/>
            <w:vAlign w:val="center"/>
          </w:tcPr>
          <w:p w14:paraId="3FA481D8" w14:textId="77777777" w:rsidR="0086546C" w:rsidRDefault="0086546C" w:rsidP="0086546C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  <w:p w14:paraId="5A92B100" w14:textId="7A9FB9D7" w:rsidR="0086546C" w:rsidRDefault="0086546C" w:rsidP="0086546C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noProof/>
                <w:sz w:val="22"/>
                <w:szCs w:val="22"/>
              </w:rPr>
              <w:drawing>
                <wp:inline distT="0" distB="0" distL="0" distR="0" wp14:anchorId="4F30B33C" wp14:editId="51179589">
                  <wp:extent cx="1842051" cy="1093179"/>
                  <wp:effectExtent l="0" t="0" r="635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051" cy="109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    </w:t>
            </w:r>
            <w:r>
              <w:rPr>
                <w:rFonts w:ascii="Wingdings 2" w:hAnsi="Wingdings 2" w:cstheme="minorHAnsi"/>
                <w:i/>
                <w:noProof/>
                <w:sz w:val="22"/>
                <w:szCs w:val="22"/>
              </w:rPr>
              <w:drawing>
                <wp:inline distT="0" distB="0" distL="0" distR="0" wp14:anchorId="3F72157A" wp14:editId="21889EBC">
                  <wp:extent cx="1826884" cy="1097280"/>
                  <wp:effectExtent l="0" t="0" r="2540" b="762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884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    </w:t>
            </w:r>
          </w:p>
          <w:p w14:paraId="508D34DD" w14:textId="251610E4" w:rsidR="0086546C" w:rsidRDefault="0086546C" w:rsidP="0086546C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</w:tc>
      </w:tr>
      <w:tr w:rsidR="0086546C" w:rsidRPr="00853942" w14:paraId="19E7DDF2" w14:textId="77777777" w:rsidTr="00FB6020">
        <w:trPr>
          <w:gridAfter w:val="1"/>
          <w:wAfter w:w="6" w:type="dxa"/>
          <w:trHeight w:val="834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045A5E7F" w14:textId="6C69572E" w:rsidR="0086546C" w:rsidRPr="006D4017" w:rsidRDefault="0086546C" w:rsidP="0086546C">
            <w:pPr>
              <w:pStyle w:val="Heading1"/>
              <w:rPr>
                <w:sz w:val="24"/>
                <w:lang w:val="en-US"/>
              </w:rPr>
            </w:pPr>
            <w:r>
              <w:rPr>
                <w:lang w:val="en-US"/>
              </w:rPr>
              <w:t>AMBIENT DOSE EQUIVALENT H*(10) TEST</w:t>
            </w:r>
          </w:p>
        </w:tc>
      </w:tr>
      <w:tr w:rsidR="0086546C" w:rsidRPr="00853942" w14:paraId="337A10B0" w14:textId="77777777" w:rsidTr="00FB6020">
        <w:trPr>
          <w:gridAfter w:val="1"/>
          <w:wAfter w:w="6" w:type="dxa"/>
          <w:trHeight w:val="432"/>
        </w:trPr>
        <w:tc>
          <w:tcPr>
            <w:tcW w:w="3559" w:type="dxa"/>
            <w:gridSpan w:val="6"/>
            <w:shd w:val="clear" w:color="auto" w:fill="auto"/>
            <w:vAlign w:val="center"/>
          </w:tcPr>
          <w:p w14:paraId="0F5F73F7" w14:textId="2B5CF3DD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NOTE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5BF079B6" w14:textId="58494E39" w:rsidR="0086546C" w:rsidRPr="00FD0A53" w:rsidRDefault="0086546C" w:rsidP="0086546C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After the warm-up of the system, 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with no</w:t>
            </w:r>
            <w:r w:rsidRPr="00FD0A53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sources 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around,</w:t>
            </w:r>
            <w:r w:rsidRPr="00FD0A53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check the average 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dose</w:t>
            </w:r>
            <w:r w:rsidRPr="00FD0A53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rate </w:t>
            </w:r>
          </w:p>
        </w:tc>
      </w:tr>
      <w:tr w:rsidR="0086546C" w:rsidRPr="006D4017" w14:paraId="0617D23B" w14:textId="77777777" w:rsidTr="00FB6020">
        <w:trPr>
          <w:gridAfter w:val="1"/>
          <w:wAfter w:w="6" w:type="dxa"/>
          <w:trHeight w:val="432"/>
        </w:trPr>
        <w:tc>
          <w:tcPr>
            <w:tcW w:w="3559" w:type="dxa"/>
            <w:gridSpan w:val="6"/>
            <w:shd w:val="clear" w:color="auto" w:fill="auto"/>
            <w:vAlign w:val="center"/>
          </w:tcPr>
          <w:p w14:paraId="48ECE0DB" w14:textId="7E9031A0" w:rsidR="0086546C" w:rsidRPr="006D4017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BACKGROUND </w:t>
            </w:r>
            <w:r w:rsidRPr="006D40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DOSE RATE (µSv/h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  <w:r w:rsidRPr="006D40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427B0FBE" w14:textId="2AE7DCF4" w:rsidR="0086546C" w:rsidRPr="00956A2D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956A2D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0.042</w:t>
            </w:r>
          </w:p>
        </w:tc>
      </w:tr>
      <w:tr w:rsidR="0086546C" w:rsidRPr="00FD0A53" w14:paraId="3B368FC0" w14:textId="77777777" w:rsidTr="00FB6020">
        <w:trPr>
          <w:gridAfter w:val="1"/>
          <w:wAfter w:w="6" w:type="dxa"/>
          <w:trHeight w:val="370"/>
        </w:trPr>
        <w:tc>
          <w:tcPr>
            <w:tcW w:w="3462" w:type="dxa"/>
            <w:gridSpan w:val="5"/>
            <w:shd w:val="clear" w:color="auto" w:fill="BDD6EE" w:themeFill="accent5" w:themeFillTint="66"/>
            <w:vAlign w:val="center"/>
          </w:tcPr>
          <w:p w14:paraId="16DFB935" w14:textId="6E6FF9FF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SOURCE</w:t>
            </w:r>
          </w:p>
        </w:tc>
        <w:tc>
          <w:tcPr>
            <w:tcW w:w="3462" w:type="dxa"/>
            <w:gridSpan w:val="6"/>
            <w:shd w:val="clear" w:color="auto" w:fill="BDD6EE" w:themeFill="accent5" w:themeFillTint="66"/>
            <w:vAlign w:val="center"/>
          </w:tcPr>
          <w:p w14:paraId="1FD0F468" w14:textId="58D69463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3463" w:type="dxa"/>
            <w:gridSpan w:val="5"/>
            <w:shd w:val="clear" w:color="auto" w:fill="BDD6EE" w:themeFill="accent5" w:themeFillTint="66"/>
            <w:vAlign w:val="center"/>
          </w:tcPr>
          <w:p w14:paraId="74AA100C" w14:textId="3B077168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REF. DATE</w:t>
            </w:r>
          </w:p>
        </w:tc>
      </w:tr>
      <w:tr w:rsidR="0086546C" w:rsidRPr="00FD0A53" w14:paraId="27D79A86" w14:textId="77777777" w:rsidTr="00FB6020">
        <w:trPr>
          <w:gridAfter w:val="1"/>
          <w:wAfter w:w="6" w:type="dxa"/>
          <w:trHeight w:val="360"/>
        </w:trPr>
        <w:tc>
          <w:tcPr>
            <w:tcW w:w="3462" w:type="dxa"/>
            <w:gridSpan w:val="5"/>
            <w:shd w:val="clear" w:color="auto" w:fill="auto"/>
            <w:vAlign w:val="center"/>
          </w:tcPr>
          <w:p w14:paraId="4D385D6B" w14:textId="5ADE9741" w:rsidR="0086546C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D0A5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Cs-137</w:t>
            </w:r>
          </w:p>
        </w:tc>
        <w:tc>
          <w:tcPr>
            <w:tcW w:w="3462" w:type="dxa"/>
            <w:gridSpan w:val="6"/>
            <w:shd w:val="clear" w:color="auto" w:fill="auto"/>
            <w:vAlign w:val="center"/>
          </w:tcPr>
          <w:p w14:paraId="0664C2B8" w14:textId="2158BE51" w:rsidR="0086546C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9</w:t>
            </w:r>
            <w:r w:rsidRPr="00FD0A5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</w:t>
            </w:r>
            <w:r w:rsidRPr="00FD0A5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Bq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68C34FC1" w14:textId="7330C93E" w:rsidR="0086546C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18/07</w:t>
            </w:r>
            <w:r w:rsidRPr="00FD0A5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/20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22</w:t>
            </w:r>
          </w:p>
        </w:tc>
      </w:tr>
      <w:tr w:rsidR="0086546C" w:rsidRPr="00FD0A53" w14:paraId="3198C39C" w14:textId="77777777" w:rsidTr="00FB6020">
        <w:trPr>
          <w:trHeight w:val="432"/>
        </w:trPr>
        <w:tc>
          <w:tcPr>
            <w:tcW w:w="1663" w:type="dxa"/>
            <w:shd w:val="clear" w:color="auto" w:fill="BDD6EE" w:themeFill="accent5" w:themeFillTint="66"/>
            <w:vAlign w:val="center"/>
          </w:tcPr>
          <w:p w14:paraId="29583224" w14:textId="3FD78319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DISTANCE (cm)</w:t>
            </w:r>
          </w:p>
        </w:tc>
        <w:tc>
          <w:tcPr>
            <w:tcW w:w="3060" w:type="dxa"/>
            <w:gridSpan w:val="6"/>
            <w:shd w:val="clear" w:color="auto" w:fill="BDD6EE" w:themeFill="accent5" w:themeFillTint="66"/>
            <w:vAlign w:val="center"/>
          </w:tcPr>
          <w:p w14:paraId="120A551C" w14:textId="20426145" w:rsidR="0086546C" w:rsidRDefault="0086546C" w:rsidP="008654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MEASURED AMBIENT DOSE - BKG </w:t>
            </w:r>
            <w:r w:rsidRPr="00B770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(µSv/h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*</w:t>
            </w:r>
            <w:r w:rsidRPr="00B770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40" w:type="dxa"/>
            <w:gridSpan w:val="8"/>
            <w:shd w:val="clear" w:color="auto" w:fill="BDD6EE" w:themeFill="accent5" w:themeFillTint="66"/>
            <w:vAlign w:val="center"/>
          </w:tcPr>
          <w:p w14:paraId="32E2CEE5" w14:textId="0AA1C9A8" w:rsidR="0086546C" w:rsidRPr="00A83654" w:rsidRDefault="0086546C" w:rsidP="008654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A8365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ACCEPTABLE AMBIENT DOSE RANGE </w:t>
            </w:r>
            <w:r w:rsidRPr="00A836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(µSv/h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*</w:t>
            </w:r>
            <w:r w:rsidRPr="00A836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)</w:t>
            </w:r>
            <w:r w:rsidRPr="00A8365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A8365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br/>
              <w:t>(MIN – MAX)</w:t>
            </w:r>
          </w:p>
        </w:tc>
        <w:tc>
          <w:tcPr>
            <w:tcW w:w="1530" w:type="dxa"/>
            <w:gridSpan w:val="2"/>
            <w:shd w:val="clear" w:color="auto" w:fill="BDD6EE" w:themeFill="accent5" w:themeFillTint="66"/>
            <w:vAlign w:val="center"/>
          </w:tcPr>
          <w:p w14:paraId="2C28BAF3" w14:textId="16E1FDC0" w:rsidR="0086546C" w:rsidRPr="00B7701A" w:rsidRDefault="0086546C" w:rsidP="00865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7701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OUTCOME</w:t>
            </w:r>
          </w:p>
        </w:tc>
      </w:tr>
      <w:tr w:rsidR="0042192F" w:rsidRPr="00FD0A53" w14:paraId="13E64525" w14:textId="77777777" w:rsidTr="00FB6020">
        <w:trPr>
          <w:trHeight w:val="360"/>
        </w:trPr>
        <w:tc>
          <w:tcPr>
            <w:tcW w:w="1663" w:type="dxa"/>
            <w:shd w:val="clear" w:color="auto" w:fill="auto"/>
            <w:vAlign w:val="center"/>
          </w:tcPr>
          <w:p w14:paraId="11107E4C" w14:textId="6C349F22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0C9E015" w14:textId="3B404655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  <w:r w:rsidRPr="0066072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  <w:t>0.724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14:paraId="1BA6617E" w14:textId="107DA306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0.194 – 0.361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8F6ECC6" w14:textId="5C021489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/>
              </w:rPr>
            </w:pPr>
            <w:r w:rsidRPr="00660725">
              <w:rPr>
                <w:rFonts w:ascii="Wingdings 2" w:hAnsi="Wingdings 2" w:cstheme="minorHAnsi"/>
                <w:i/>
                <w:sz w:val="22"/>
                <w:szCs w:val="22"/>
                <w:highlight w:val="yellow"/>
              </w:rPr>
              <w:t>O</w:t>
            </w:r>
          </w:p>
        </w:tc>
      </w:tr>
      <w:tr w:rsidR="0042192F" w:rsidRPr="00FD0A53" w14:paraId="5958857E" w14:textId="77777777" w:rsidTr="00FB6020">
        <w:trPr>
          <w:trHeight w:val="360"/>
        </w:trPr>
        <w:tc>
          <w:tcPr>
            <w:tcW w:w="1663" w:type="dxa"/>
            <w:shd w:val="clear" w:color="auto" w:fill="auto"/>
            <w:vAlign w:val="center"/>
          </w:tcPr>
          <w:p w14:paraId="3F7D93F6" w14:textId="1477358D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FA21FC7" w14:textId="2BD6F91B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  <w:r w:rsidRPr="0066072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  <w:t>0.248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14:paraId="19AA0636" w14:textId="438AECFE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010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0.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070</w:t>
            </w:r>
            <w:r w:rsidRPr="001010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– 0.1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72E6153" w14:textId="5EABD364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/>
              </w:rPr>
            </w:pPr>
            <w:r w:rsidRPr="00660725">
              <w:rPr>
                <w:rFonts w:ascii="Wingdings 2" w:hAnsi="Wingdings 2" w:cstheme="minorHAnsi"/>
                <w:i/>
                <w:sz w:val="22"/>
                <w:szCs w:val="22"/>
                <w:highlight w:val="yellow"/>
              </w:rPr>
              <w:t></w:t>
            </w:r>
          </w:p>
        </w:tc>
      </w:tr>
      <w:tr w:rsidR="0042192F" w:rsidRPr="00FD0A53" w14:paraId="626DAC84" w14:textId="77777777" w:rsidTr="00FB6020">
        <w:trPr>
          <w:trHeight w:val="360"/>
        </w:trPr>
        <w:tc>
          <w:tcPr>
            <w:tcW w:w="1663" w:type="dxa"/>
            <w:shd w:val="clear" w:color="auto" w:fill="auto"/>
            <w:vAlign w:val="center"/>
          </w:tcPr>
          <w:p w14:paraId="6E763B21" w14:textId="6B4179F1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80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8C752CE" w14:textId="711F4C8F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  <w:r w:rsidRPr="0066072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  <w:t>0.074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14:paraId="21C07F61" w14:textId="39A9808B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010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0.0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27</w:t>
            </w:r>
            <w:r w:rsidRPr="001010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– 0.0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0E37E35" w14:textId="00D9966C" w:rsidR="0042192F" w:rsidRPr="00660725" w:rsidRDefault="0042192F" w:rsidP="004219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/>
              </w:rPr>
            </w:pPr>
            <w:r w:rsidRPr="00660725">
              <w:rPr>
                <w:rFonts w:ascii="Wingdings 2" w:hAnsi="Wingdings 2" w:cstheme="minorHAnsi"/>
                <w:i/>
                <w:sz w:val="22"/>
                <w:szCs w:val="22"/>
                <w:highlight w:val="yellow"/>
              </w:rPr>
              <w:t></w:t>
            </w:r>
          </w:p>
        </w:tc>
      </w:tr>
      <w:tr w:rsidR="0086546C" w:rsidRPr="00FD0A53" w14:paraId="414D2CCC" w14:textId="77777777" w:rsidTr="00FB6020">
        <w:trPr>
          <w:gridAfter w:val="1"/>
          <w:wAfter w:w="6" w:type="dxa"/>
          <w:trHeight w:val="834"/>
        </w:trPr>
        <w:tc>
          <w:tcPr>
            <w:tcW w:w="10387" w:type="dxa"/>
            <w:gridSpan w:val="16"/>
            <w:shd w:val="clear" w:color="auto" w:fill="1F3864" w:themeFill="accent1" w:themeFillShade="80"/>
            <w:vAlign w:val="center"/>
          </w:tcPr>
          <w:p w14:paraId="272B4044" w14:textId="314B18C7" w:rsidR="0086546C" w:rsidRPr="00FD0A53" w:rsidRDefault="0086546C" w:rsidP="0086546C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NEUTRON STATIC TEST</w:t>
            </w:r>
          </w:p>
        </w:tc>
      </w:tr>
      <w:tr w:rsidR="0086546C" w:rsidRPr="00853942" w14:paraId="5B8A3A8A" w14:textId="77777777" w:rsidTr="00FB6020">
        <w:trPr>
          <w:gridAfter w:val="1"/>
          <w:wAfter w:w="6" w:type="dxa"/>
          <w:trHeight w:val="432"/>
        </w:trPr>
        <w:tc>
          <w:tcPr>
            <w:tcW w:w="3559" w:type="dxa"/>
            <w:gridSpan w:val="6"/>
            <w:shd w:val="clear" w:color="auto" w:fill="auto"/>
            <w:vAlign w:val="center"/>
          </w:tcPr>
          <w:p w14:paraId="5E47974B" w14:textId="77777777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5892055"/>
            <w:r w:rsidRPr="00FD0A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NOTE</w:t>
            </w:r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265D120D" w14:textId="252ED314" w:rsidR="0086546C" w:rsidRPr="00FD0A53" w:rsidRDefault="0086546C" w:rsidP="008654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Cf-252 source is positioned to trigger a neutron alarm</w:t>
            </w:r>
          </w:p>
        </w:tc>
      </w:tr>
      <w:tr w:rsidR="0086546C" w:rsidRPr="00FD0A53" w14:paraId="4236AEAA" w14:textId="77777777" w:rsidTr="00FB6020">
        <w:trPr>
          <w:gridAfter w:val="1"/>
          <w:wAfter w:w="6" w:type="dxa"/>
          <w:trHeight w:val="576"/>
        </w:trPr>
        <w:tc>
          <w:tcPr>
            <w:tcW w:w="10387" w:type="dxa"/>
            <w:gridSpan w:val="16"/>
            <w:shd w:val="clear" w:color="auto" w:fill="auto"/>
            <w:vAlign w:val="center"/>
          </w:tcPr>
          <w:p w14:paraId="2BB7F5E6" w14:textId="77777777" w:rsidR="0086546C" w:rsidRDefault="0086546C" w:rsidP="0086546C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  <w:p w14:paraId="1442A998" w14:textId="01E0C283" w:rsidR="0086546C" w:rsidRDefault="0086546C" w:rsidP="0086546C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="Wingdings 2" w:hAnsi="Wingdings 2" w:cstheme="minorHAnsi"/>
                <w:i/>
                <w:noProof/>
                <w:sz w:val="22"/>
                <w:szCs w:val="22"/>
              </w:rPr>
              <w:drawing>
                <wp:inline distT="0" distB="0" distL="0" distR="0" wp14:anchorId="2692CD32" wp14:editId="1CF200F7">
                  <wp:extent cx="1826884" cy="1094708"/>
                  <wp:effectExtent l="0" t="0" r="254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884" cy="10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</w:t>
            </w:r>
          </w:p>
          <w:p w14:paraId="6C66E39B" w14:textId="3E4FBE41" w:rsidR="0086546C" w:rsidRDefault="0086546C" w:rsidP="0086546C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</w:tc>
      </w:tr>
      <w:bookmarkEnd w:id="0"/>
      <w:bookmarkEnd w:id="1"/>
    </w:tbl>
    <w:p w14:paraId="2700F789" w14:textId="2F4F0719" w:rsidR="00CC3F6A" w:rsidRPr="00FD0A53" w:rsidRDefault="00CC3F6A" w:rsidP="00B144EB">
      <w:pPr>
        <w:rPr>
          <w:lang w:val="en-US"/>
        </w:rPr>
      </w:pPr>
    </w:p>
    <w:sectPr w:rsidR="00CC3F6A" w:rsidRPr="00FD0A53" w:rsidSect="00B144E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27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3532C" w14:textId="77777777" w:rsidR="001F72F5" w:rsidRDefault="001F72F5">
      <w:r>
        <w:separator/>
      </w:r>
    </w:p>
  </w:endnote>
  <w:endnote w:type="continuationSeparator" w:id="0">
    <w:p w14:paraId="38708452" w14:textId="77777777" w:rsidR="001F72F5" w:rsidRDefault="001F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1473" w14:textId="77777777" w:rsidR="00F23F14" w:rsidRDefault="00F23F14" w:rsidP="004E6903">
    <w:pPr>
      <w:pStyle w:val="Footer"/>
      <w:framePr w:wrap="around" w:vAnchor="text" w:hAnchor="page" w:x="11107" w:y="-183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8F0B27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  <w:p w14:paraId="44737963" w14:textId="77777777" w:rsidR="00F23F14" w:rsidRPr="007722E9" w:rsidRDefault="00F23F14">
    <w:pPr>
      <w:ind w:left="-284" w:right="-285"/>
      <w:jc w:val="center"/>
      <w:rPr>
        <w:rFonts w:ascii="Arial" w:hAnsi="Arial"/>
        <w:snapToGrid w:val="0"/>
        <w:lang w:val="fr-FR"/>
      </w:rPr>
    </w:pPr>
    <w:r>
      <w:rPr>
        <w:rFonts w:ascii="Arial" w:hAnsi="Arial"/>
        <w:snapToGrid w:val="0"/>
        <w:sz w:val="14"/>
      </w:rPr>
      <w:t xml:space="preserve">Iscritta all'albo dei Laboratori di Ricerca (Dec. </w:t>
    </w:r>
    <w:r w:rsidRPr="007722E9">
      <w:rPr>
        <w:rFonts w:ascii="Arial" w:hAnsi="Arial"/>
        <w:snapToGrid w:val="0"/>
        <w:sz w:val="14"/>
        <w:lang w:val="fr-FR"/>
      </w:rPr>
      <w:t>Min 25/5/1990)</w:t>
    </w:r>
  </w:p>
  <w:p w14:paraId="1D049D50" w14:textId="77777777" w:rsidR="00F23F14" w:rsidRDefault="00F23F14">
    <w:pPr>
      <w:ind w:left="-567" w:right="-568"/>
      <w:jc w:val="center"/>
      <w:rPr>
        <w:rFonts w:ascii="Arial" w:hAnsi="Arial"/>
        <w:snapToGrid w:val="0"/>
        <w:sz w:val="14"/>
      </w:rPr>
    </w:pPr>
    <w:r w:rsidRPr="007722E9">
      <w:rPr>
        <w:rFonts w:ascii="Arial" w:hAnsi="Arial"/>
        <w:snapToGrid w:val="0"/>
        <w:sz w:val="14"/>
        <w:lang w:val="fr-FR"/>
      </w:rPr>
      <w:t xml:space="preserve">Capitale Sociale 500.000€ int. vers. - C.F., P.I. e Reg. </w:t>
    </w:r>
    <w:r>
      <w:rPr>
        <w:rFonts w:ascii="Arial" w:hAnsi="Arial"/>
        <w:snapToGrid w:val="0"/>
        <w:sz w:val="14"/>
      </w:rPr>
      <w:t>Imprese di Lucca n. 00864500467 - R.E.A. C.C.I.A.A. Lucca n. 102690 - VAT IT 00864500467 - n. mecc. LU000613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9BFA" w14:textId="77777777" w:rsidR="00F23F14" w:rsidRPr="007722E9" w:rsidRDefault="00F23F14">
    <w:pPr>
      <w:ind w:left="-567" w:right="-568"/>
      <w:jc w:val="center"/>
      <w:rPr>
        <w:rFonts w:ascii="Arial" w:hAnsi="Arial"/>
        <w:snapToGrid w:val="0"/>
        <w:sz w:val="14"/>
        <w:lang w:val="fr-FR"/>
      </w:rPr>
    </w:pPr>
    <w:r>
      <w:rPr>
        <w:rFonts w:ascii="Arial" w:hAnsi="Arial"/>
        <w:snapToGrid w:val="0"/>
        <w:sz w:val="14"/>
      </w:rPr>
      <w:t xml:space="preserve">Iscritta all'albo dei Laboratori di Ricerca (Dec. </w:t>
    </w:r>
    <w:r w:rsidRPr="007722E9">
      <w:rPr>
        <w:rFonts w:ascii="Arial" w:hAnsi="Arial"/>
        <w:snapToGrid w:val="0"/>
        <w:sz w:val="14"/>
        <w:lang w:val="fr-FR"/>
      </w:rPr>
      <w:t>Min 25/5/1990)</w:t>
    </w:r>
  </w:p>
  <w:p w14:paraId="2DC1AD13" w14:textId="77777777" w:rsidR="00F23F14" w:rsidRDefault="00F23F14">
    <w:pPr>
      <w:ind w:left="-567" w:right="-568"/>
      <w:jc w:val="center"/>
      <w:rPr>
        <w:rFonts w:ascii="Arial" w:hAnsi="Arial"/>
        <w:snapToGrid w:val="0"/>
        <w:sz w:val="14"/>
      </w:rPr>
    </w:pPr>
    <w:r w:rsidRPr="007722E9">
      <w:rPr>
        <w:rFonts w:ascii="Arial" w:hAnsi="Arial"/>
        <w:snapToGrid w:val="0"/>
        <w:sz w:val="14"/>
        <w:lang w:val="fr-FR"/>
      </w:rPr>
      <w:t xml:space="preserve">Capitale Sociale 500.000€ int. vers. - C.F., P.I. e Reg. </w:t>
    </w:r>
    <w:r>
      <w:rPr>
        <w:rFonts w:ascii="Arial" w:hAnsi="Arial"/>
        <w:snapToGrid w:val="0"/>
        <w:sz w:val="14"/>
      </w:rPr>
      <w:t>Imprese di Lucca n. 00864500467 - R.E.A. C.C.I.A.A. Lucca n. 102690 - VAT IT 00864500467 - n. mecc. LU000613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D021" w14:textId="77777777" w:rsidR="001F72F5" w:rsidRDefault="001F72F5">
      <w:r>
        <w:separator/>
      </w:r>
    </w:p>
  </w:footnote>
  <w:footnote w:type="continuationSeparator" w:id="0">
    <w:p w14:paraId="5878A6E9" w14:textId="77777777" w:rsidR="001F72F5" w:rsidRDefault="001F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8AE5" w14:textId="77777777" w:rsidR="00F23F14" w:rsidRDefault="00F23F14">
    <w:pPr>
      <w:pStyle w:val="Header"/>
      <w:ind w:left="-426"/>
    </w:pPr>
    <w:r>
      <w:rPr>
        <w:rFonts w:ascii="Arial" w:hAnsi="Arial"/>
      </w:rPr>
      <w:object w:dxaOrig="10769" w:dyaOrig="1051" w14:anchorId="52587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8.4pt;height:52.65pt" fillcolor="window">
          <v:imagedata r:id="rId1" o:title=""/>
        </v:shape>
        <o:OLEObject Type="Embed" ProgID="Word.Picture.8" ShapeID="_x0000_i1025" DrawAspect="Content" ObjectID="_181487887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MON_1204005736"/>
  <w:bookmarkStart w:id="3" w:name="_MON_1204005761"/>
  <w:bookmarkStart w:id="4" w:name="_MON_1204005787"/>
  <w:bookmarkStart w:id="5" w:name="_MON_1204468525"/>
  <w:bookmarkStart w:id="6" w:name="_MON_1203938622"/>
  <w:bookmarkEnd w:id="2"/>
  <w:bookmarkEnd w:id="3"/>
  <w:bookmarkEnd w:id="4"/>
  <w:bookmarkEnd w:id="5"/>
  <w:bookmarkEnd w:id="6"/>
  <w:bookmarkStart w:id="7" w:name="_MON_1204005706"/>
  <w:bookmarkEnd w:id="7"/>
  <w:p w14:paraId="7456AB8C" w14:textId="77777777" w:rsidR="00F23F14" w:rsidRDefault="00CC3F6A">
    <w:pPr>
      <w:pStyle w:val="Header"/>
      <w:ind w:left="-425"/>
    </w:pPr>
    <w:r>
      <w:rPr>
        <w:rFonts w:ascii="Arial" w:hAnsi="Arial"/>
      </w:rPr>
      <w:object w:dxaOrig="10769" w:dyaOrig="1051" w14:anchorId="26BB3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8.4pt;height:52.65pt" fillcolor="window">
          <v:imagedata r:id="rId1" o:title=""/>
        </v:shape>
        <o:OLEObject Type="Embed" ProgID="Word.Picture.8" ShapeID="_x0000_i1026" DrawAspect="Content" ObjectID="_18148788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85"/>
    <w:multiLevelType w:val="hybridMultilevel"/>
    <w:tmpl w:val="E37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19C5"/>
    <w:multiLevelType w:val="hybridMultilevel"/>
    <w:tmpl w:val="A242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918"/>
    <w:multiLevelType w:val="hybridMultilevel"/>
    <w:tmpl w:val="9DDEDFBA"/>
    <w:lvl w:ilvl="0" w:tplc="EE68D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181"/>
    <w:multiLevelType w:val="hybridMultilevel"/>
    <w:tmpl w:val="D200D48E"/>
    <w:lvl w:ilvl="0" w:tplc="7494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1B7"/>
    <w:multiLevelType w:val="hybridMultilevel"/>
    <w:tmpl w:val="68DC5346"/>
    <w:lvl w:ilvl="0" w:tplc="FEB4F1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B7D"/>
    <w:multiLevelType w:val="hybridMultilevel"/>
    <w:tmpl w:val="2E364D32"/>
    <w:lvl w:ilvl="0" w:tplc="BB4CCBE2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5DCB7811"/>
    <w:multiLevelType w:val="hybridMultilevel"/>
    <w:tmpl w:val="48460AE8"/>
    <w:lvl w:ilvl="0" w:tplc="2182E4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85867"/>
    <w:multiLevelType w:val="hybridMultilevel"/>
    <w:tmpl w:val="5F8E4768"/>
    <w:lvl w:ilvl="0" w:tplc="1F96FF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C2A79"/>
    <w:multiLevelType w:val="hybridMultilevel"/>
    <w:tmpl w:val="5EDA6684"/>
    <w:lvl w:ilvl="0" w:tplc="544A1D0E">
      <w:start w:val="1"/>
      <w:numFmt w:val="decimal"/>
      <w:pStyle w:val="Heading1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05926"/>
    <w:multiLevelType w:val="hybridMultilevel"/>
    <w:tmpl w:val="7140392C"/>
    <w:lvl w:ilvl="0" w:tplc="CF1AB3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1687B"/>
    <w:multiLevelType w:val="hybridMultilevel"/>
    <w:tmpl w:val="C3E6C4AE"/>
    <w:lvl w:ilvl="0" w:tplc="852457D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E22236A"/>
    <w:multiLevelType w:val="hybridMultilevel"/>
    <w:tmpl w:val="8B7EED30"/>
    <w:lvl w:ilvl="0" w:tplc="FA1CA168">
      <w:start w:val="3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949777372">
    <w:abstractNumId w:val="5"/>
  </w:num>
  <w:num w:numId="2" w16cid:durableId="2088264390">
    <w:abstractNumId w:val="2"/>
  </w:num>
  <w:num w:numId="3" w16cid:durableId="1552766059">
    <w:abstractNumId w:val="4"/>
  </w:num>
  <w:num w:numId="4" w16cid:durableId="2002081309">
    <w:abstractNumId w:val="9"/>
  </w:num>
  <w:num w:numId="5" w16cid:durableId="1053189985">
    <w:abstractNumId w:val="11"/>
  </w:num>
  <w:num w:numId="6" w16cid:durableId="540897073">
    <w:abstractNumId w:val="0"/>
  </w:num>
  <w:num w:numId="7" w16cid:durableId="1032994559">
    <w:abstractNumId w:val="6"/>
  </w:num>
  <w:num w:numId="8" w16cid:durableId="941256585">
    <w:abstractNumId w:val="10"/>
  </w:num>
  <w:num w:numId="9" w16cid:durableId="366687664">
    <w:abstractNumId w:val="3"/>
  </w:num>
  <w:num w:numId="10" w16cid:durableId="1572961372">
    <w:abstractNumId w:val="8"/>
  </w:num>
  <w:num w:numId="11" w16cid:durableId="192765149">
    <w:abstractNumId w:val="8"/>
  </w:num>
  <w:num w:numId="12" w16cid:durableId="1996180820">
    <w:abstractNumId w:val="8"/>
  </w:num>
  <w:num w:numId="13" w16cid:durableId="991255308">
    <w:abstractNumId w:val="8"/>
    <w:lvlOverride w:ilvl="0">
      <w:startOverride w:val="1"/>
    </w:lvlOverride>
  </w:num>
  <w:num w:numId="14" w16cid:durableId="859012127">
    <w:abstractNumId w:val="8"/>
    <w:lvlOverride w:ilvl="0">
      <w:startOverride w:val="1"/>
    </w:lvlOverride>
  </w:num>
  <w:num w:numId="15" w16cid:durableId="1113671602">
    <w:abstractNumId w:val="8"/>
    <w:lvlOverride w:ilvl="0">
      <w:startOverride w:val="1"/>
    </w:lvlOverride>
  </w:num>
  <w:num w:numId="16" w16cid:durableId="717436977">
    <w:abstractNumId w:val="8"/>
    <w:lvlOverride w:ilvl="0">
      <w:startOverride w:val="1"/>
    </w:lvlOverride>
  </w:num>
  <w:num w:numId="17" w16cid:durableId="797837632">
    <w:abstractNumId w:val="7"/>
  </w:num>
  <w:num w:numId="18" w16cid:durableId="1461074549">
    <w:abstractNumId w:val="8"/>
    <w:lvlOverride w:ilvl="0">
      <w:startOverride w:val="1"/>
    </w:lvlOverride>
  </w:num>
  <w:num w:numId="19" w16cid:durableId="1581214563">
    <w:abstractNumId w:val="1"/>
  </w:num>
  <w:num w:numId="20" w16cid:durableId="34466999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EE"/>
    <w:rsid w:val="000241BD"/>
    <w:rsid w:val="0002601F"/>
    <w:rsid w:val="000279A0"/>
    <w:rsid w:val="00036F37"/>
    <w:rsid w:val="000372ED"/>
    <w:rsid w:val="00037709"/>
    <w:rsid w:val="000766D1"/>
    <w:rsid w:val="00097612"/>
    <w:rsid w:val="000A1A9A"/>
    <w:rsid w:val="000A5194"/>
    <w:rsid w:val="000B4E8C"/>
    <w:rsid w:val="000C058D"/>
    <w:rsid w:val="000C4DEF"/>
    <w:rsid w:val="000E153E"/>
    <w:rsid w:val="000E7DCF"/>
    <w:rsid w:val="000F6820"/>
    <w:rsid w:val="00101451"/>
    <w:rsid w:val="00101889"/>
    <w:rsid w:val="00142113"/>
    <w:rsid w:val="00143BC0"/>
    <w:rsid w:val="00151485"/>
    <w:rsid w:val="00154BA2"/>
    <w:rsid w:val="00156106"/>
    <w:rsid w:val="00181757"/>
    <w:rsid w:val="001819AA"/>
    <w:rsid w:val="001A5553"/>
    <w:rsid w:val="001A7D68"/>
    <w:rsid w:val="001B29B6"/>
    <w:rsid w:val="001B2C2E"/>
    <w:rsid w:val="001B3200"/>
    <w:rsid w:val="001B5EF4"/>
    <w:rsid w:val="001C01F0"/>
    <w:rsid w:val="001C42CF"/>
    <w:rsid w:val="001D0F09"/>
    <w:rsid w:val="001F72F5"/>
    <w:rsid w:val="00224950"/>
    <w:rsid w:val="002279D8"/>
    <w:rsid w:val="00263B86"/>
    <w:rsid w:val="002669A7"/>
    <w:rsid w:val="0027101F"/>
    <w:rsid w:val="00273A50"/>
    <w:rsid w:val="002830EB"/>
    <w:rsid w:val="002B4524"/>
    <w:rsid w:val="002B557D"/>
    <w:rsid w:val="002C7FEE"/>
    <w:rsid w:val="002E1FC1"/>
    <w:rsid w:val="002E702F"/>
    <w:rsid w:val="002F061F"/>
    <w:rsid w:val="003075C1"/>
    <w:rsid w:val="00383DFA"/>
    <w:rsid w:val="003A2DFB"/>
    <w:rsid w:val="0040465C"/>
    <w:rsid w:val="0042192F"/>
    <w:rsid w:val="0042751A"/>
    <w:rsid w:val="004315E6"/>
    <w:rsid w:val="004329E6"/>
    <w:rsid w:val="00434447"/>
    <w:rsid w:val="004454CB"/>
    <w:rsid w:val="004575D8"/>
    <w:rsid w:val="00457E53"/>
    <w:rsid w:val="00477783"/>
    <w:rsid w:val="0048193A"/>
    <w:rsid w:val="004A3182"/>
    <w:rsid w:val="004B1D83"/>
    <w:rsid w:val="004C4CFE"/>
    <w:rsid w:val="004D4C62"/>
    <w:rsid w:val="004E6903"/>
    <w:rsid w:val="004F09B9"/>
    <w:rsid w:val="004F3FAB"/>
    <w:rsid w:val="0050432F"/>
    <w:rsid w:val="00510772"/>
    <w:rsid w:val="00513373"/>
    <w:rsid w:val="00523499"/>
    <w:rsid w:val="00531B76"/>
    <w:rsid w:val="005358A1"/>
    <w:rsid w:val="0055022E"/>
    <w:rsid w:val="005534DD"/>
    <w:rsid w:val="00563AFD"/>
    <w:rsid w:val="00566EEC"/>
    <w:rsid w:val="00581C37"/>
    <w:rsid w:val="005A5CDE"/>
    <w:rsid w:val="005C2F28"/>
    <w:rsid w:val="005E1FE9"/>
    <w:rsid w:val="0061098B"/>
    <w:rsid w:val="00616A94"/>
    <w:rsid w:val="00621F9D"/>
    <w:rsid w:val="00636465"/>
    <w:rsid w:val="00646436"/>
    <w:rsid w:val="00646ABD"/>
    <w:rsid w:val="00651E9A"/>
    <w:rsid w:val="00654567"/>
    <w:rsid w:val="00657CE9"/>
    <w:rsid w:val="00660725"/>
    <w:rsid w:val="00673F37"/>
    <w:rsid w:val="00682758"/>
    <w:rsid w:val="00686130"/>
    <w:rsid w:val="00692589"/>
    <w:rsid w:val="006A063E"/>
    <w:rsid w:val="006D39B8"/>
    <w:rsid w:val="006D4017"/>
    <w:rsid w:val="006D45EE"/>
    <w:rsid w:val="006E24A0"/>
    <w:rsid w:val="006E5E84"/>
    <w:rsid w:val="006F5C34"/>
    <w:rsid w:val="006F6B41"/>
    <w:rsid w:val="007029A0"/>
    <w:rsid w:val="00734BB8"/>
    <w:rsid w:val="00736037"/>
    <w:rsid w:val="00740DF8"/>
    <w:rsid w:val="0075473A"/>
    <w:rsid w:val="0075720C"/>
    <w:rsid w:val="00760780"/>
    <w:rsid w:val="00760F98"/>
    <w:rsid w:val="00766FF4"/>
    <w:rsid w:val="0077113F"/>
    <w:rsid w:val="007722E9"/>
    <w:rsid w:val="00791CFB"/>
    <w:rsid w:val="00795208"/>
    <w:rsid w:val="00796A8F"/>
    <w:rsid w:val="007A51AC"/>
    <w:rsid w:val="007B258C"/>
    <w:rsid w:val="007C104A"/>
    <w:rsid w:val="007C4DA7"/>
    <w:rsid w:val="007C7375"/>
    <w:rsid w:val="00812C1C"/>
    <w:rsid w:val="00815DE3"/>
    <w:rsid w:val="00816A92"/>
    <w:rsid w:val="00826472"/>
    <w:rsid w:val="00835A00"/>
    <w:rsid w:val="00841DD8"/>
    <w:rsid w:val="00843C5C"/>
    <w:rsid w:val="00844267"/>
    <w:rsid w:val="00850C17"/>
    <w:rsid w:val="00853942"/>
    <w:rsid w:val="008612F0"/>
    <w:rsid w:val="0086546C"/>
    <w:rsid w:val="00892982"/>
    <w:rsid w:val="00892CBC"/>
    <w:rsid w:val="008A71A7"/>
    <w:rsid w:val="008B3161"/>
    <w:rsid w:val="008C0516"/>
    <w:rsid w:val="008C3E05"/>
    <w:rsid w:val="008C6A9C"/>
    <w:rsid w:val="008D754F"/>
    <w:rsid w:val="008F0B27"/>
    <w:rsid w:val="00902F48"/>
    <w:rsid w:val="009146B6"/>
    <w:rsid w:val="0092530B"/>
    <w:rsid w:val="00935C04"/>
    <w:rsid w:val="00935E05"/>
    <w:rsid w:val="00936C6F"/>
    <w:rsid w:val="009449D4"/>
    <w:rsid w:val="00956A2D"/>
    <w:rsid w:val="0096007A"/>
    <w:rsid w:val="00960133"/>
    <w:rsid w:val="00964111"/>
    <w:rsid w:val="009704F4"/>
    <w:rsid w:val="009808B7"/>
    <w:rsid w:val="009833F6"/>
    <w:rsid w:val="00985720"/>
    <w:rsid w:val="00990A42"/>
    <w:rsid w:val="009978DE"/>
    <w:rsid w:val="009B0961"/>
    <w:rsid w:val="009B6D28"/>
    <w:rsid w:val="009C0522"/>
    <w:rsid w:val="009C177E"/>
    <w:rsid w:val="009E1D3B"/>
    <w:rsid w:val="009F3D92"/>
    <w:rsid w:val="00A24700"/>
    <w:rsid w:val="00A27153"/>
    <w:rsid w:val="00A3692E"/>
    <w:rsid w:val="00A407EC"/>
    <w:rsid w:val="00A52B1D"/>
    <w:rsid w:val="00A8038C"/>
    <w:rsid w:val="00A81F87"/>
    <w:rsid w:val="00A83654"/>
    <w:rsid w:val="00A90799"/>
    <w:rsid w:val="00AA3D82"/>
    <w:rsid w:val="00AB4DAE"/>
    <w:rsid w:val="00AB633C"/>
    <w:rsid w:val="00AF4F58"/>
    <w:rsid w:val="00B12390"/>
    <w:rsid w:val="00B144EB"/>
    <w:rsid w:val="00B2777C"/>
    <w:rsid w:val="00B32A05"/>
    <w:rsid w:val="00B36770"/>
    <w:rsid w:val="00B452F2"/>
    <w:rsid w:val="00B53B6C"/>
    <w:rsid w:val="00B57264"/>
    <w:rsid w:val="00B57377"/>
    <w:rsid w:val="00B60F22"/>
    <w:rsid w:val="00B64B58"/>
    <w:rsid w:val="00B761FB"/>
    <w:rsid w:val="00B7701A"/>
    <w:rsid w:val="00B822B6"/>
    <w:rsid w:val="00B85FA2"/>
    <w:rsid w:val="00B87028"/>
    <w:rsid w:val="00BC5415"/>
    <w:rsid w:val="00BD107C"/>
    <w:rsid w:val="00BD114F"/>
    <w:rsid w:val="00BD5BF4"/>
    <w:rsid w:val="00BF4EE6"/>
    <w:rsid w:val="00BF6FEE"/>
    <w:rsid w:val="00C175B4"/>
    <w:rsid w:val="00C27254"/>
    <w:rsid w:val="00C41D8D"/>
    <w:rsid w:val="00C44F78"/>
    <w:rsid w:val="00C62C7A"/>
    <w:rsid w:val="00C65671"/>
    <w:rsid w:val="00C9371E"/>
    <w:rsid w:val="00C94EDC"/>
    <w:rsid w:val="00C9564D"/>
    <w:rsid w:val="00C9652F"/>
    <w:rsid w:val="00CC3F6A"/>
    <w:rsid w:val="00CE7528"/>
    <w:rsid w:val="00D13B44"/>
    <w:rsid w:val="00D259FC"/>
    <w:rsid w:val="00D35987"/>
    <w:rsid w:val="00D57E10"/>
    <w:rsid w:val="00D6203D"/>
    <w:rsid w:val="00D67448"/>
    <w:rsid w:val="00D731D2"/>
    <w:rsid w:val="00D84818"/>
    <w:rsid w:val="00D914C8"/>
    <w:rsid w:val="00DB5FC3"/>
    <w:rsid w:val="00DC4973"/>
    <w:rsid w:val="00DC6E6D"/>
    <w:rsid w:val="00DD09E0"/>
    <w:rsid w:val="00DE0A7A"/>
    <w:rsid w:val="00DF0077"/>
    <w:rsid w:val="00DF53DF"/>
    <w:rsid w:val="00DF6F43"/>
    <w:rsid w:val="00EB28DA"/>
    <w:rsid w:val="00EB53CD"/>
    <w:rsid w:val="00ED20B8"/>
    <w:rsid w:val="00EF54ED"/>
    <w:rsid w:val="00EF7389"/>
    <w:rsid w:val="00F0650F"/>
    <w:rsid w:val="00F20BC1"/>
    <w:rsid w:val="00F23F14"/>
    <w:rsid w:val="00F54B32"/>
    <w:rsid w:val="00F55811"/>
    <w:rsid w:val="00F93295"/>
    <w:rsid w:val="00FA6155"/>
    <w:rsid w:val="00FB6020"/>
    <w:rsid w:val="00FC4544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44B66"/>
  <w15:chartTrackingRefBased/>
  <w15:docId w15:val="{AD1C6F64-E8C8-4934-9667-967FCF2F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6C"/>
    <w:rPr>
      <w:lang w:val="it-IT" w:eastAsia="it-IT"/>
    </w:rPr>
  </w:style>
  <w:style w:type="paragraph" w:styleId="Heading1">
    <w:name w:val="heading 1"/>
    <w:basedOn w:val="ListParagraph"/>
    <w:next w:val="Normal"/>
    <w:link w:val="Heading1Char"/>
    <w:qFormat/>
    <w:rsid w:val="005E1FE9"/>
    <w:pPr>
      <w:numPr>
        <w:numId w:val="10"/>
      </w:numPr>
      <w:outlineLvl w:val="0"/>
    </w:pPr>
    <w:rPr>
      <w:rFonts w:asciiTheme="minorHAnsi" w:hAnsiTheme="minorHAnsi" w:cstheme="minorHAns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51"/>
        <w:tab w:val="left" w:pos="1418"/>
        <w:tab w:val="left" w:pos="3544"/>
        <w:tab w:val="left" w:pos="5812"/>
      </w:tabs>
      <w:spacing w:line="360" w:lineRule="atLeast"/>
      <w:ind w:firstLine="567"/>
      <w:jc w:val="both"/>
    </w:pPr>
    <w:rPr>
      <w:rFonts w:ascii="Times" w:hAnsi="Times"/>
      <w:sz w:val="24"/>
      <w:lang w:val="en-GB"/>
    </w:rPr>
  </w:style>
  <w:style w:type="paragraph" w:styleId="BodyText2">
    <w:name w:val="Body Text 2"/>
    <w:basedOn w:val="Normal"/>
    <w:pPr>
      <w:jc w:val="both"/>
    </w:pPr>
    <w:rPr>
      <w:rFonts w:ascii="Times" w:hAnsi="Times"/>
      <w:sz w:val="24"/>
      <w:lang w:val="en-GB"/>
    </w:rPr>
  </w:style>
  <w:style w:type="character" w:customStyle="1" w:styleId="text">
    <w:name w:val="text"/>
    <w:basedOn w:val="DefaultParagraphFont"/>
  </w:style>
  <w:style w:type="paragraph" w:styleId="BodyText">
    <w:name w:val="Body Text"/>
    <w:basedOn w:val="Normal"/>
    <w:rPr>
      <w:sz w:val="24"/>
      <w:lang w:val="en-GB"/>
    </w:rPr>
  </w:style>
  <w:style w:type="paragraph" w:customStyle="1" w:styleId="default">
    <w:name w:val="default"/>
    <w:basedOn w:val="Normal"/>
    <w:rsid w:val="004A3182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uiPriority w:val="99"/>
    <w:rsid w:val="004A3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8F0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B2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CC3F6A"/>
  </w:style>
  <w:style w:type="paragraph" w:styleId="Title">
    <w:name w:val="Title"/>
    <w:basedOn w:val="Normal"/>
    <w:next w:val="Normal"/>
    <w:link w:val="TitleChar"/>
    <w:qFormat/>
    <w:rsid w:val="00766F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6FF4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/>
    </w:rPr>
  </w:style>
  <w:style w:type="paragraph" w:styleId="ListParagraph">
    <w:name w:val="List Paragraph"/>
    <w:basedOn w:val="Normal"/>
    <w:uiPriority w:val="34"/>
    <w:qFormat/>
    <w:rsid w:val="00B53B6C"/>
    <w:pPr>
      <w:ind w:left="720"/>
      <w:contextualSpacing/>
    </w:pPr>
  </w:style>
  <w:style w:type="character" w:customStyle="1" w:styleId="itemextrafieldsvalue">
    <w:name w:val="itemextrafieldsvalue"/>
    <w:basedOn w:val="DefaultParagraphFont"/>
    <w:rsid w:val="000E153E"/>
  </w:style>
  <w:style w:type="character" w:customStyle="1" w:styleId="mat-h3">
    <w:name w:val="mat-h3"/>
    <w:basedOn w:val="DefaultParagraphFont"/>
    <w:rsid w:val="00A24700"/>
  </w:style>
  <w:style w:type="character" w:styleId="PlaceholderText">
    <w:name w:val="Placeholder Text"/>
    <w:basedOn w:val="DefaultParagraphFont"/>
    <w:uiPriority w:val="99"/>
    <w:semiHidden/>
    <w:rsid w:val="00956A2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936C6F"/>
    <w:rPr>
      <w:rFonts w:asciiTheme="minorHAnsi" w:hAnsiTheme="minorHAnsi" w:cstheme="minorHAnsi"/>
      <w:b/>
      <w:sz w:val="32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311A-6AB5-42AA-A44E-22A2900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240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Viareggio, Novembre 15th 2006</vt:lpstr>
      <vt:lpstr>Viareggio, Novembre 15th 2006</vt:lpstr>
    </vt:vector>
  </TitlesOfParts>
  <Company>CAEN spa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Viareggio, Novembre 15th 2006</dc:title>
  <dc:subject/>
  <dc:creator>Michele Zardetto</dc:creator>
  <cp:keywords/>
  <cp:lastModifiedBy>Giacomo Mangiagalli</cp:lastModifiedBy>
  <cp:revision>16</cp:revision>
  <cp:lastPrinted>2021-12-23T11:08:00Z</cp:lastPrinted>
  <dcterms:created xsi:type="dcterms:W3CDTF">2022-11-22T10:54:00Z</dcterms:created>
  <dcterms:modified xsi:type="dcterms:W3CDTF">2025-07-24T14:15:00Z</dcterms:modified>
</cp:coreProperties>
</file>